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bidi w:val="0"/>
        <w:rPr>
          <w:rFonts w:hint="eastAsia" w:ascii="宋体" w:hAnsi="宋体" w:eastAsia="宋体" w:cs="宋体"/>
          <w:b/>
          <w:bCs/>
          <w:sz w:val="28"/>
          <w:szCs w:val="36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36"/>
          <w:lang w:eastAsia="zh-CN"/>
        </w:rPr>
        <w:t>附件</w:t>
      </w:r>
      <w:r>
        <w:rPr>
          <w:rFonts w:hint="eastAsia" w:ascii="宋体" w:hAnsi="宋体" w:eastAsia="宋体" w:cs="宋体"/>
          <w:b/>
          <w:bCs/>
          <w:sz w:val="28"/>
          <w:szCs w:val="36"/>
          <w:lang w:val="en-US" w:eastAsia="zh-CN"/>
        </w:rPr>
        <w:t>4：</w:t>
      </w:r>
    </w:p>
    <w:tbl>
      <w:tblPr>
        <w:tblStyle w:val="4"/>
        <w:tblpPr w:leftFromText="180" w:rightFromText="180" w:vertAnchor="text" w:horzAnchor="page" w:tblpXSpec="center" w:tblpY="559"/>
        <w:tblOverlap w:val="never"/>
        <w:tblW w:w="9531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002"/>
        <w:gridCol w:w="1139"/>
        <w:gridCol w:w="4364"/>
        <w:gridCol w:w="749"/>
        <w:gridCol w:w="812"/>
        <w:gridCol w:w="146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  <w:jc w:val="center"/>
        </w:trPr>
        <w:tc>
          <w:tcPr>
            <w:tcW w:w="9531" w:type="dxa"/>
            <w:gridSpan w:val="6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auto"/>
                <w:kern w:val="0"/>
                <w:sz w:val="30"/>
                <w:szCs w:val="30"/>
                <w:highlight w:val="none"/>
                <w:u w:val="none"/>
                <w:lang w:val="en-US" w:eastAsia="zh-CN" w:bidi="ar"/>
              </w:rPr>
              <w:t>第三方物流评价考核表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6" w:hRule="atLeast"/>
          <w:jc w:val="center"/>
        </w:trPr>
        <w:tc>
          <w:tcPr>
            <w:tcW w:w="1002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1139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4364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749" w:type="dxa"/>
            <w:shd w:val="clear" w:color="auto" w:fill="auto"/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auto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812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i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465" w:type="dxa"/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b/>
                <w:i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年   月   日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0" w:hRule="atLeast"/>
          <w:jc w:val="center"/>
        </w:trPr>
        <w:tc>
          <w:tcPr>
            <w:tcW w:w="10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考核内容</w:t>
            </w:r>
          </w:p>
        </w:tc>
        <w:tc>
          <w:tcPr>
            <w:tcW w:w="1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考核指标</w:t>
            </w:r>
          </w:p>
        </w:tc>
        <w:tc>
          <w:tcPr>
            <w:tcW w:w="4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考核标准及方法</w:t>
            </w:r>
          </w:p>
        </w:tc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分值</w:t>
            </w:r>
          </w:p>
        </w:tc>
        <w:tc>
          <w:tcPr>
            <w:tcW w:w="8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考核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扣分</w:t>
            </w:r>
          </w:p>
        </w:tc>
        <w:tc>
          <w:tcPr>
            <w:tcW w:w="1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备注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0" w:hRule="atLeast"/>
          <w:jc w:val="center"/>
        </w:trPr>
        <w:tc>
          <w:tcPr>
            <w:tcW w:w="100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仓储作业管理</w:t>
            </w:r>
          </w:p>
        </w:tc>
        <w:tc>
          <w:tcPr>
            <w:tcW w:w="1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分拣准确率</w:t>
            </w:r>
          </w:p>
        </w:tc>
        <w:tc>
          <w:tcPr>
            <w:tcW w:w="4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分拣物资规格型号、数量准确无误</w:t>
            </w: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（分拣物资错误每次扣1分）</w:t>
            </w:r>
          </w:p>
        </w:tc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8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0" w:hRule="atLeast"/>
          <w:jc w:val="center"/>
        </w:trPr>
        <w:tc>
          <w:tcPr>
            <w:tcW w:w="100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装货、卸货</w:t>
            </w:r>
          </w:p>
        </w:tc>
        <w:tc>
          <w:tcPr>
            <w:tcW w:w="4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装、卸物资与原物资一致，包装正确</w:t>
            </w: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（装卸物资错误每次扣1分）</w:t>
            </w:r>
          </w:p>
        </w:tc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8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20" w:hRule="atLeast"/>
          <w:jc w:val="center"/>
        </w:trPr>
        <w:tc>
          <w:tcPr>
            <w:tcW w:w="100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分拣单整理</w:t>
            </w:r>
          </w:p>
        </w:tc>
        <w:tc>
          <w:tcPr>
            <w:tcW w:w="4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根据日期、序号等整齐排列，无遗失，按月装订成册</w:t>
            </w: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（未按要求整理每次扣0.5分）</w:t>
            </w:r>
          </w:p>
        </w:tc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0.5</w:t>
            </w:r>
          </w:p>
        </w:tc>
        <w:tc>
          <w:tcPr>
            <w:tcW w:w="8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0" w:hRule="atLeast"/>
          <w:jc w:val="center"/>
        </w:trPr>
        <w:tc>
          <w:tcPr>
            <w:tcW w:w="100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配送管理</w:t>
            </w:r>
          </w:p>
        </w:tc>
        <w:tc>
          <w:tcPr>
            <w:tcW w:w="113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配送准确性</w:t>
            </w:r>
          </w:p>
        </w:tc>
        <w:tc>
          <w:tcPr>
            <w:tcW w:w="4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无漏发、错发货物</w:t>
            </w: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（错发、漏发物资的每次扣1分）</w:t>
            </w:r>
          </w:p>
        </w:tc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8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0" w:hRule="atLeast"/>
          <w:jc w:val="center"/>
        </w:trPr>
        <w:tc>
          <w:tcPr>
            <w:tcW w:w="100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1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4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单据信息与配送物资一致</w:t>
            </w: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（单据信息与配送物资不符每次扣1分）</w:t>
            </w:r>
          </w:p>
        </w:tc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8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0" w:hRule="atLeast"/>
          <w:jc w:val="center"/>
        </w:trPr>
        <w:tc>
          <w:tcPr>
            <w:tcW w:w="100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配送效率</w:t>
            </w:r>
          </w:p>
        </w:tc>
        <w:tc>
          <w:tcPr>
            <w:tcW w:w="4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及时装车，及时送达</w:t>
            </w: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（配送延误、超时每次扣0.5分）</w:t>
            </w:r>
          </w:p>
        </w:tc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0.5</w:t>
            </w:r>
          </w:p>
        </w:tc>
        <w:tc>
          <w:tcPr>
            <w:tcW w:w="8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0" w:hRule="atLeast"/>
          <w:jc w:val="center"/>
        </w:trPr>
        <w:tc>
          <w:tcPr>
            <w:tcW w:w="100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13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物资损耗</w:t>
            </w:r>
          </w:p>
        </w:tc>
        <w:tc>
          <w:tcPr>
            <w:tcW w:w="4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物资外包装无明显损坏</w:t>
            </w: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（外包装明显破损每次扣0.5分）</w:t>
            </w:r>
          </w:p>
        </w:tc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0.5</w:t>
            </w:r>
          </w:p>
        </w:tc>
        <w:tc>
          <w:tcPr>
            <w:tcW w:w="8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0" w:hRule="atLeast"/>
          <w:jc w:val="center"/>
        </w:trPr>
        <w:tc>
          <w:tcPr>
            <w:tcW w:w="100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1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4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物资本体无损坏</w:t>
            </w: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（物资发生损坏每次扣1分）</w:t>
            </w:r>
          </w:p>
        </w:tc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8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0" w:hRule="atLeast"/>
          <w:jc w:val="center"/>
        </w:trPr>
        <w:tc>
          <w:tcPr>
            <w:tcW w:w="100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13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配送单处理</w:t>
            </w:r>
          </w:p>
        </w:tc>
        <w:tc>
          <w:tcPr>
            <w:tcW w:w="4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按要求及时完成配送单签收</w:t>
            </w: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（配送单未签字每次扣0.5分）</w:t>
            </w:r>
          </w:p>
        </w:tc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0.5</w:t>
            </w:r>
          </w:p>
        </w:tc>
        <w:tc>
          <w:tcPr>
            <w:tcW w:w="8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0" w:hRule="atLeast"/>
          <w:jc w:val="center"/>
        </w:trPr>
        <w:tc>
          <w:tcPr>
            <w:tcW w:w="100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13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4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单据信息齐全，不遗失并按月装订成册</w:t>
            </w: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（配送单遗失或未整理每次扣0.5分）</w:t>
            </w:r>
          </w:p>
        </w:tc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0.5</w:t>
            </w:r>
          </w:p>
        </w:tc>
        <w:tc>
          <w:tcPr>
            <w:tcW w:w="8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0" w:hRule="atLeast"/>
          <w:jc w:val="center"/>
        </w:trPr>
        <w:tc>
          <w:tcPr>
            <w:tcW w:w="100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服务管理</w:t>
            </w:r>
          </w:p>
        </w:tc>
        <w:tc>
          <w:tcPr>
            <w:tcW w:w="1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服务态度</w:t>
            </w:r>
          </w:p>
        </w:tc>
        <w:tc>
          <w:tcPr>
            <w:tcW w:w="4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工作人员态度良好，微笑礼貌服务</w:t>
            </w: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（服务态度差每次扣0.5分）</w:t>
            </w:r>
          </w:p>
        </w:tc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0.5</w:t>
            </w:r>
          </w:p>
        </w:tc>
        <w:tc>
          <w:tcPr>
            <w:tcW w:w="8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0" w:hRule="atLeast"/>
          <w:jc w:val="center"/>
        </w:trPr>
        <w:tc>
          <w:tcPr>
            <w:tcW w:w="100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工作效率</w:t>
            </w:r>
          </w:p>
        </w:tc>
        <w:tc>
          <w:tcPr>
            <w:tcW w:w="4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及时处理客户的单据、物资</w:t>
            </w: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（未及时响应工作每次扣0.5分）</w:t>
            </w:r>
          </w:p>
        </w:tc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0.5</w:t>
            </w:r>
          </w:p>
        </w:tc>
        <w:tc>
          <w:tcPr>
            <w:tcW w:w="8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0" w:hRule="atLeast"/>
          <w:jc w:val="center"/>
        </w:trPr>
        <w:tc>
          <w:tcPr>
            <w:tcW w:w="100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1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信息处理</w:t>
            </w:r>
          </w:p>
        </w:tc>
        <w:tc>
          <w:tcPr>
            <w:tcW w:w="43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信息反馈及时有效</w:t>
            </w: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（信息反馈滞后每次扣0.5分）</w:t>
            </w:r>
          </w:p>
        </w:tc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0.5</w:t>
            </w:r>
          </w:p>
        </w:tc>
        <w:tc>
          <w:tcPr>
            <w:tcW w:w="8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096" w:hRule="atLeast"/>
          <w:jc w:val="center"/>
        </w:trPr>
        <w:tc>
          <w:tcPr>
            <w:tcW w:w="6505" w:type="dxa"/>
            <w:gridSpan w:val="3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7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合计：</w:t>
            </w:r>
          </w:p>
        </w:tc>
        <w:tc>
          <w:tcPr>
            <w:tcW w:w="8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  <w:tc>
          <w:tcPr>
            <w:tcW w:w="14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highlight w:val="none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596" w:hRule="atLeast"/>
          <w:jc w:val="center"/>
        </w:trPr>
        <w:tc>
          <w:tcPr>
            <w:tcW w:w="650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甲方考核人签名：</w:t>
            </w: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（盖章）</w:t>
            </w:r>
          </w:p>
        </w:tc>
        <w:tc>
          <w:tcPr>
            <w:tcW w:w="3026" w:type="dxa"/>
            <w:gridSpan w:val="3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sz w:val="20"/>
                <w:szCs w:val="20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乙方确认签名：</w:t>
            </w: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（委托代理人）</w:t>
            </w: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（盖章）</w:t>
            </w:r>
          </w:p>
        </w:tc>
      </w:tr>
    </w:tbl>
    <w:p>
      <w:pPr>
        <w:bidi w:val="0"/>
        <w:rPr>
          <w:rFonts w:hint="default"/>
          <w:lang w:val="en-US" w:eastAsia="zh-CN"/>
        </w:rPr>
      </w:pPr>
      <w:bookmarkStart w:id="0" w:name="_GoBack"/>
      <w:bookmarkEnd w:id="0"/>
    </w:p>
    <w:p/>
    <w:sectPr>
      <w:pgSz w:w="11907" w:h="16840"/>
      <w:pgMar w:top="850" w:right="567" w:bottom="850" w:left="85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0E31CF"/>
    <w:rsid w:val="00374C16"/>
    <w:rsid w:val="0069752A"/>
    <w:rsid w:val="006C7E60"/>
    <w:rsid w:val="007312F4"/>
    <w:rsid w:val="0077108A"/>
    <w:rsid w:val="0079799B"/>
    <w:rsid w:val="007E5879"/>
    <w:rsid w:val="007F5985"/>
    <w:rsid w:val="008116DC"/>
    <w:rsid w:val="009E62AB"/>
    <w:rsid w:val="00AC4D69"/>
    <w:rsid w:val="00B260C4"/>
    <w:rsid w:val="00C61D6E"/>
    <w:rsid w:val="00C84FAF"/>
    <w:rsid w:val="00C92B57"/>
    <w:rsid w:val="00CD020F"/>
    <w:rsid w:val="00E84571"/>
    <w:rsid w:val="00EB2444"/>
    <w:rsid w:val="01522C50"/>
    <w:rsid w:val="01647310"/>
    <w:rsid w:val="01734884"/>
    <w:rsid w:val="01761459"/>
    <w:rsid w:val="01931BF5"/>
    <w:rsid w:val="019C0CEA"/>
    <w:rsid w:val="01D60317"/>
    <w:rsid w:val="01DD7FA8"/>
    <w:rsid w:val="01E23804"/>
    <w:rsid w:val="01F23BF7"/>
    <w:rsid w:val="020302C5"/>
    <w:rsid w:val="02134945"/>
    <w:rsid w:val="02151E65"/>
    <w:rsid w:val="02164311"/>
    <w:rsid w:val="021F286F"/>
    <w:rsid w:val="022A6238"/>
    <w:rsid w:val="023762AA"/>
    <w:rsid w:val="023E732E"/>
    <w:rsid w:val="023F001B"/>
    <w:rsid w:val="02556F3A"/>
    <w:rsid w:val="027E2FF8"/>
    <w:rsid w:val="0282052E"/>
    <w:rsid w:val="02A064D7"/>
    <w:rsid w:val="02B5676B"/>
    <w:rsid w:val="02B9552F"/>
    <w:rsid w:val="02C7696C"/>
    <w:rsid w:val="02CD54DB"/>
    <w:rsid w:val="02E13F4E"/>
    <w:rsid w:val="02E30447"/>
    <w:rsid w:val="02E85DEB"/>
    <w:rsid w:val="030D330A"/>
    <w:rsid w:val="031F0D10"/>
    <w:rsid w:val="03231937"/>
    <w:rsid w:val="0325722E"/>
    <w:rsid w:val="032E71A0"/>
    <w:rsid w:val="033017A8"/>
    <w:rsid w:val="033355FC"/>
    <w:rsid w:val="033A0440"/>
    <w:rsid w:val="034B3605"/>
    <w:rsid w:val="035B3530"/>
    <w:rsid w:val="03801777"/>
    <w:rsid w:val="0386225F"/>
    <w:rsid w:val="038F5224"/>
    <w:rsid w:val="03977234"/>
    <w:rsid w:val="03C6321B"/>
    <w:rsid w:val="03CB73AC"/>
    <w:rsid w:val="03F008FB"/>
    <w:rsid w:val="03F37DCA"/>
    <w:rsid w:val="03F409A6"/>
    <w:rsid w:val="040A094E"/>
    <w:rsid w:val="042E5921"/>
    <w:rsid w:val="04321132"/>
    <w:rsid w:val="044C3168"/>
    <w:rsid w:val="04523263"/>
    <w:rsid w:val="045303AC"/>
    <w:rsid w:val="046D6D51"/>
    <w:rsid w:val="04733FBF"/>
    <w:rsid w:val="0485695B"/>
    <w:rsid w:val="04995617"/>
    <w:rsid w:val="049E6C95"/>
    <w:rsid w:val="04B22775"/>
    <w:rsid w:val="04DB7FDF"/>
    <w:rsid w:val="04E31299"/>
    <w:rsid w:val="04E83903"/>
    <w:rsid w:val="04E94192"/>
    <w:rsid w:val="04F018B5"/>
    <w:rsid w:val="04F40FE6"/>
    <w:rsid w:val="04FD23AD"/>
    <w:rsid w:val="050078B6"/>
    <w:rsid w:val="05313324"/>
    <w:rsid w:val="05402E8D"/>
    <w:rsid w:val="05524C0F"/>
    <w:rsid w:val="056D7227"/>
    <w:rsid w:val="05D85A03"/>
    <w:rsid w:val="05F65B24"/>
    <w:rsid w:val="05FB3059"/>
    <w:rsid w:val="05FE0158"/>
    <w:rsid w:val="06071681"/>
    <w:rsid w:val="06194876"/>
    <w:rsid w:val="062513DE"/>
    <w:rsid w:val="06251BA4"/>
    <w:rsid w:val="06374439"/>
    <w:rsid w:val="065B5E93"/>
    <w:rsid w:val="066E50F0"/>
    <w:rsid w:val="066F17D9"/>
    <w:rsid w:val="06761C67"/>
    <w:rsid w:val="067D31BE"/>
    <w:rsid w:val="06886BBE"/>
    <w:rsid w:val="0689096C"/>
    <w:rsid w:val="069255F3"/>
    <w:rsid w:val="06A3385E"/>
    <w:rsid w:val="06A5755B"/>
    <w:rsid w:val="06C445D1"/>
    <w:rsid w:val="06C5386D"/>
    <w:rsid w:val="06D9799F"/>
    <w:rsid w:val="070F1ED3"/>
    <w:rsid w:val="07260FD0"/>
    <w:rsid w:val="07435E89"/>
    <w:rsid w:val="07512A24"/>
    <w:rsid w:val="075868C6"/>
    <w:rsid w:val="075D076F"/>
    <w:rsid w:val="076A4F2D"/>
    <w:rsid w:val="076D4FB8"/>
    <w:rsid w:val="07854E37"/>
    <w:rsid w:val="078B6AD8"/>
    <w:rsid w:val="07A85540"/>
    <w:rsid w:val="07AB3798"/>
    <w:rsid w:val="07AB4F53"/>
    <w:rsid w:val="07C779FF"/>
    <w:rsid w:val="07CB0F43"/>
    <w:rsid w:val="07D44A82"/>
    <w:rsid w:val="07E51694"/>
    <w:rsid w:val="082E42A1"/>
    <w:rsid w:val="084B5860"/>
    <w:rsid w:val="0869268D"/>
    <w:rsid w:val="08821E95"/>
    <w:rsid w:val="089E20C8"/>
    <w:rsid w:val="08B04E70"/>
    <w:rsid w:val="08D20345"/>
    <w:rsid w:val="08F0385C"/>
    <w:rsid w:val="08F2219F"/>
    <w:rsid w:val="0901034A"/>
    <w:rsid w:val="090546E5"/>
    <w:rsid w:val="091005C0"/>
    <w:rsid w:val="09210097"/>
    <w:rsid w:val="092156D0"/>
    <w:rsid w:val="092405C8"/>
    <w:rsid w:val="092A11D9"/>
    <w:rsid w:val="093141C4"/>
    <w:rsid w:val="0945379B"/>
    <w:rsid w:val="09524CDE"/>
    <w:rsid w:val="09545657"/>
    <w:rsid w:val="0991641E"/>
    <w:rsid w:val="09974481"/>
    <w:rsid w:val="09A119D7"/>
    <w:rsid w:val="09AB635A"/>
    <w:rsid w:val="09BE2B0C"/>
    <w:rsid w:val="09D40C73"/>
    <w:rsid w:val="09E45989"/>
    <w:rsid w:val="09EA78C7"/>
    <w:rsid w:val="09F465C3"/>
    <w:rsid w:val="09FA5F38"/>
    <w:rsid w:val="0A1148F9"/>
    <w:rsid w:val="0A1A6AE5"/>
    <w:rsid w:val="0A2C4A6C"/>
    <w:rsid w:val="0A3005F2"/>
    <w:rsid w:val="0A3E6B11"/>
    <w:rsid w:val="0A4A22FA"/>
    <w:rsid w:val="0A527E8C"/>
    <w:rsid w:val="0A865F6B"/>
    <w:rsid w:val="0A8D75BC"/>
    <w:rsid w:val="0A960A9B"/>
    <w:rsid w:val="0AB54556"/>
    <w:rsid w:val="0ABC540A"/>
    <w:rsid w:val="0AC446E0"/>
    <w:rsid w:val="0AD50F50"/>
    <w:rsid w:val="0AD97790"/>
    <w:rsid w:val="0AF531EC"/>
    <w:rsid w:val="0B3068EC"/>
    <w:rsid w:val="0B661660"/>
    <w:rsid w:val="0B70532B"/>
    <w:rsid w:val="0BBE54C0"/>
    <w:rsid w:val="0BC84C78"/>
    <w:rsid w:val="0BFC35AD"/>
    <w:rsid w:val="0C05749D"/>
    <w:rsid w:val="0C092A90"/>
    <w:rsid w:val="0C11207F"/>
    <w:rsid w:val="0C2610E8"/>
    <w:rsid w:val="0C31720E"/>
    <w:rsid w:val="0C3F46BB"/>
    <w:rsid w:val="0CB23164"/>
    <w:rsid w:val="0CB36987"/>
    <w:rsid w:val="0CB44A69"/>
    <w:rsid w:val="0CC42990"/>
    <w:rsid w:val="0CC46DA7"/>
    <w:rsid w:val="0CE01486"/>
    <w:rsid w:val="0CE76C53"/>
    <w:rsid w:val="0CF6209E"/>
    <w:rsid w:val="0CFF73EF"/>
    <w:rsid w:val="0D043777"/>
    <w:rsid w:val="0D0939A3"/>
    <w:rsid w:val="0D0C25FB"/>
    <w:rsid w:val="0D4C1E09"/>
    <w:rsid w:val="0D6A029C"/>
    <w:rsid w:val="0D777B72"/>
    <w:rsid w:val="0D944F84"/>
    <w:rsid w:val="0D95588B"/>
    <w:rsid w:val="0D9A49DD"/>
    <w:rsid w:val="0DA025CB"/>
    <w:rsid w:val="0DAA2F4B"/>
    <w:rsid w:val="0DC7681D"/>
    <w:rsid w:val="0DDC2774"/>
    <w:rsid w:val="0DEB7413"/>
    <w:rsid w:val="0E103745"/>
    <w:rsid w:val="0E241D44"/>
    <w:rsid w:val="0E251AB8"/>
    <w:rsid w:val="0E2D7246"/>
    <w:rsid w:val="0E3736BA"/>
    <w:rsid w:val="0E451386"/>
    <w:rsid w:val="0E4E0302"/>
    <w:rsid w:val="0E7463C2"/>
    <w:rsid w:val="0EA04B0A"/>
    <w:rsid w:val="0EAD10B3"/>
    <w:rsid w:val="0EDF7644"/>
    <w:rsid w:val="0EFB3189"/>
    <w:rsid w:val="0F486E06"/>
    <w:rsid w:val="0F4D7B62"/>
    <w:rsid w:val="0F5E31CB"/>
    <w:rsid w:val="0F717F71"/>
    <w:rsid w:val="0F8B11A2"/>
    <w:rsid w:val="0F8F733B"/>
    <w:rsid w:val="0FAB4144"/>
    <w:rsid w:val="0FB0706E"/>
    <w:rsid w:val="0FBA07CB"/>
    <w:rsid w:val="0FDA3DA5"/>
    <w:rsid w:val="0FDC2B82"/>
    <w:rsid w:val="0FDD7B7B"/>
    <w:rsid w:val="0FEE0AB2"/>
    <w:rsid w:val="10002C26"/>
    <w:rsid w:val="100F4019"/>
    <w:rsid w:val="1017021E"/>
    <w:rsid w:val="101B625D"/>
    <w:rsid w:val="1031415F"/>
    <w:rsid w:val="103C5EB4"/>
    <w:rsid w:val="10456788"/>
    <w:rsid w:val="106303B9"/>
    <w:rsid w:val="106E6819"/>
    <w:rsid w:val="10826217"/>
    <w:rsid w:val="10A4128D"/>
    <w:rsid w:val="10A50088"/>
    <w:rsid w:val="10A63674"/>
    <w:rsid w:val="10F95A5A"/>
    <w:rsid w:val="11097BF9"/>
    <w:rsid w:val="112A2A3C"/>
    <w:rsid w:val="112B729F"/>
    <w:rsid w:val="115A2D10"/>
    <w:rsid w:val="116E6896"/>
    <w:rsid w:val="116F57A0"/>
    <w:rsid w:val="11A47FF6"/>
    <w:rsid w:val="11B64100"/>
    <w:rsid w:val="11CE542C"/>
    <w:rsid w:val="11D02E26"/>
    <w:rsid w:val="11F27D88"/>
    <w:rsid w:val="12341488"/>
    <w:rsid w:val="12703828"/>
    <w:rsid w:val="12823606"/>
    <w:rsid w:val="12CF10D1"/>
    <w:rsid w:val="12E04AEC"/>
    <w:rsid w:val="12F029EE"/>
    <w:rsid w:val="130012EA"/>
    <w:rsid w:val="13034E04"/>
    <w:rsid w:val="1316556F"/>
    <w:rsid w:val="131F447A"/>
    <w:rsid w:val="133B1E12"/>
    <w:rsid w:val="135A4A93"/>
    <w:rsid w:val="137935D8"/>
    <w:rsid w:val="137D4B0B"/>
    <w:rsid w:val="13816E21"/>
    <w:rsid w:val="139B03CA"/>
    <w:rsid w:val="13BB018B"/>
    <w:rsid w:val="13CA4DC8"/>
    <w:rsid w:val="13D257FE"/>
    <w:rsid w:val="13E473D7"/>
    <w:rsid w:val="143C1FA0"/>
    <w:rsid w:val="144573CA"/>
    <w:rsid w:val="14607FC6"/>
    <w:rsid w:val="149842DC"/>
    <w:rsid w:val="14A40B3A"/>
    <w:rsid w:val="14C22F90"/>
    <w:rsid w:val="14F14065"/>
    <w:rsid w:val="15124CB7"/>
    <w:rsid w:val="15346AEC"/>
    <w:rsid w:val="15433230"/>
    <w:rsid w:val="154E1F85"/>
    <w:rsid w:val="15653EDF"/>
    <w:rsid w:val="15733239"/>
    <w:rsid w:val="159943A4"/>
    <w:rsid w:val="159B31F9"/>
    <w:rsid w:val="159E6C8B"/>
    <w:rsid w:val="15A22F71"/>
    <w:rsid w:val="15A4729A"/>
    <w:rsid w:val="15A8501E"/>
    <w:rsid w:val="15B2019E"/>
    <w:rsid w:val="15DC0000"/>
    <w:rsid w:val="1605125B"/>
    <w:rsid w:val="16051AE1"/>
    <w:rsid w:val="160B2624"/>
    <w:rsid w:val="16122C89"/>
    <w:rsid w:val="16401F97"/>
    <w:rsid w:val="16620CC1"/>
    <w:rsid w:val="1664369A"/>
    <w:rsid w:val="16672702"/>
    <w:rsid w:val="16691E4E"/>
    <w:rsid w:val="166F349C"/>
    <w:rsid w:val="167A445D"/>
    <w:rsid w:val="168B259A"/>
    <w:rsid w:val="169215FC"/>
    <w:rsid w:val="169255C5"/>
    <w:rsid w:val="169A3F77"/>
    <w:rsid w:val="16A9543E"/>
    <w:rsid w:val="16AA0288"/>
    <w:rsid w:val="16B57CA7"/>
    <w:rsid w:val="16C30CDB"/>
    <w:rsid w:val="16CF2F96"/>
    <w:rsid w:val="17130204"/>
    <w:rsid w:val="1730644A"/>
    <w:rsid w:val="17317E9A"/>
    <w:rsid w:val="17531C7A"/>
    <w:rsid w:val="176A6DB0"/>
    <w:rsid w:val="17752BD4"/>
    <w:rsid w:val="177A48EF"/>
    <w:rsid w:val="17940CBB"/>
    <w:rsid w:val="179D7BCB"/>
    <w:rsid w:val="17B614DB"/>
    <w:rsid w:val="17CE241A"/>
    <w:rsid w:val="17D26361"/>
    <w:rsid w:val="17E46E22"/>
    <w:rsid w:val="180415B6"/>
    <w:rsid w:val="180D40FD"/>
    <w:rsid w:val="18144141"/>
    <w:rsid w:val="18257942"/>
    <w:rsid w:val="183341BD"/>
    <w:rsid w:val="184A145D"/>
    <w:rsid w:val="187F2DF0"/>
    <w:rsid w:val="18B466F8"/>
    <w:rsid w:val="18BD6F19"/>
    <w:rsid w:val="18CA748C"/>
    <w:rsid w:val="18CC6A2B"/>
    <w:rsid w:val="18D06B65"/>
    <w:rsid w:val="18FF13E8"/>
    <w:rsid w:val="1900720E"/>
    <w:rsid w:val="19022B8F"/>
    <w:rsid w:val="19086BAF"/>
    <w:rsid w:val="19175358"/>
    <w:rsid w:val="191E000F"/>
    <w:rsid w:val="19546F13"/>
    <w:rsid w:val="195A4D23"/>
    <w:rsid w:val="195B140F"/>
    <w:rsid w:val="19706624"/>
    <w:rsid w:val="19911035"/>
    <w:rsid w:val="19913762"/>
    <w:rsid w:val="199337A0"/>
    <w:rsid w:val="19BB4150"/>
    <w:rsid w:val="19F27B0D"/>
    <w:rsid w:val="19F60806"/>
    <w:rsid w:val="19FE77F6"/>
    <w:rsid w:val="1A1D3142"/>
    <w:rsid w:val="1A3618C8"/>
    <w:rsid w:val="1A3E72F9"/>
    <w:rsid w:val="1A410035"/>
    <w:rsid w:val="1A48449E"/>
    <w:rsid w:val="1A524C89"/>
    <w:rsid w:val="1A540617"/>
    <w:rsid w:val="1A5B6266"/>
    <w:rsid w:val="1A820800"/>
    <w:rsid w:val="1A827AB0"/>
    <w:rsid w:val="1A874F8C"/>
    <w:rsid w:val="1AC9481C"/>
    <w:rsid w:val="1ACA032D"/>
    <w:rsid w:val="1ADA0FDA"/>
    <w:rsid w:val="1AF663E1"/>
    <w:rsid w:val="1B5057D7"/>
    <w:rsid w:val="1B7D6E63"/>
    <w:rsid w:val="1B985E7F"/>
    <w:rsid w:val="1BB461F1"/>
    <w:rsid w:val="1BC71A6E"/>
    <w:rsid w:val="1BDE2CDA"/>
    <w:rsid w:val="1BE23F95"/>
    <w:rsid w:val="1BE46D9A"/>
    <w:rsid w:val="1BE81EB2"/>
    <w:rsid w:val="1BED3388"/>
    <w:rsid w:val="1C2421FF"/>
    <w:rsid w:val="1C350E8F"/>
    <w:rsid w:val="1C4246D2"/>
    <w:rsid w:val="1C6A2DD3"/>
    <w:rsid w:val="1C7453D5"/>
    <w:rsid w:val="1C8B1061"/>
    <w:rsid w:val="1C8F5A34"/>
    <w:rsid w:val="1CAD4556"/>
    <w:rsid w:val="1CCC7B3A"/>
    <w:rsid w:val="1CCE40BA"/>
    <w:rsid w:val="1D165E17"/>
    <w:rsid w:val="1D1F18EC"/>
    <w:rsid w:val="1D226175"/>
    <w:rsid w:val="1D233554"/>
    <w:rsid w:val="1D260F1C"/>
    <w:rsid w:val="1D2B54CB"/>
    <w:rsid w:val="1D321F7A"/>
    <w:rsid w:val="1D6F6BD8"/>
    <w:rsid w:val="1DA94CE9"/>
    <w:rsid w:val="1DBE19C3"/>
    <w:rsid w:val="1DD67382"/>
    <w:rsid w:val="1DF1628B"/>
    <w:rsid w:val="1DF8437C"/>
    <w:rsid w:val="1E1B0670"/>
    <w:rsid w:val="1E3C3487"/>
    <w:rsid w:val="1E427A52"/>
    <w:rsid w:val="1E9332EE"/>
    <w:rsid w:val="1EB44DB0"/>
    <w:rsid w:val="1EC57064"/>
    <w:rsid w:val="1EDD3D1F"/>
    <w:rsid w:val="1EE077E2"/>
    <w:rsid w:val="1EF02B90"/>
    <w:rsid w:val="1EF971F1"/>
    <w:rsid w:val="1F066C3E"/>
    <w:rsid w:val="1F21392E"/>
    <w:rsid w:val="1F2268C2"/>
    <w:rsid w:val="1F2D2EE0"/>
    <w:rsid w:val="1F355C3E"/>
    <w:rsid w:val="1F487688"/>
    <w:rsid w:val="1F4F6EE0"/>
    <w:rsid w:val="1F6D71A4"/>
    <w:rsid w:val="1F725F85"/>
    <w:rsid w:val="1F7F0DB1"/>
    <w:rsid w:val="1F867273"/>
    <w:rsid w:val="1F8B5263"/>
    <w:rsid w:val="1F9755BF"/>
    <w:rsid w:val="1FBA3FF2"/>
    <w:rsid w:val="1FC95E3C"/>
    <w:rsid w:val="1FE6394F"/>
    <w:rsid w:val="1FED5A8A"/>
    <w:rsid w:val="1FFF7984"/>
    <w:rsid w:val="2000348B"/>
    <w:rsid w:val="20024760"/>
    <w:rsid w:val="201D0AB7"/>
    <w:rsid w:val="20216FE6"/>
    <w:rsid w:val="20333B38"/>
    <w:rsid w:val="20536FF3"/>
    <w:rsid w:val="20646906"/>
    <w:rsid w:val="206E191D"/>
    <w:rsid w:val="209B6659"/>
    <w:rsid w:val="20BA3A99"/>
    <w:rsid w:val="20BD798E"/>
    <w:rsid w:val="211E50D6"/>
    <w:rsid w:val="212074EC"/>
    <w:rsid w:val="2124708D"/>
    <w:rsid w:val="212E3CA9"/>
    <w:rsid w:val="214235BB"/>
    <w:rsid w:val="21435122"/>
    <w:rsid w:val="214E43B4"/>
    <w:rsid w:val="21587D95"/>
    <w:rsid w:val="216E179E"/>
    <w:rsid w:val="21762CA9"/>
    <w:rsid w:val="21787984"/>
    <w:rsid w:val="217A168E"/>
    <w:rsid w:val="21800E68"/>
    <w:rsid w:val="21804154"/>
    <w:rsid w:val="21892C25"/>
    <w:rsid w:val="21B56806"/>
    <w:rsid w:val="21D1349C"/>
    <w:rsid w:val="21DD799C"/>
    <w:rsid w:val="21FD004D"/>
    <w:rsid w:val="21FE6B35"/>
    <w:rsid w:val="220F4E2E"/>
    <w:rsid w:val="22231B92"/>
    <w:rsid w:val="223154C9"/>
    <w:rsid w:val="22517C47"/>
    <w:rsid w:val="225961FF"/>
    <w:rsid w:val="228F2BC9"/>
    <w:rsid w:val="22970CAA"/>
    <w:rsid w:val="229902C5"/>
    <w:rsid w:val="22B77E6E"/>
    <w:rsid w:val="22C26B9A"/>
    <w:rsid w:val="22EA02C5"/>
    <w:rsid w:val="22EA0E76"/>
    <w:rsid w:val="22F01972"/>
    <w:rsid w:val="23061E18"/>
    <w:rsid w:val="231679C5"/>
    <w:rsid w:val="233B4025"/>
    <w:rsid w:val="23493A92"/>
    <w:rsid w:val="23605DFC"/>
    <w:rsid w:val="23645210"/>
    <w:rsid w:val="236C7C92"/>
    <w:rsid w:val="236D45DA"/>
    <w:rsid w:val="23DD35EF"/>
    <w:rsid w:val="23F11A17"/>
    <w:rsid w:val="23F5607C"/>
    <w:rsid w:val="24046EBE"/>
    <w:rsid w:val="240C04BA"/>
    <w:rsid w:val="24145130"/>
    <w:rsid w:val="241560E0"/>
    <w:rsid w:val="24193D7D"/>
    <w:rsid w:val="241B01FA"/>
    <w:rsid w:val="24316BB2"/>
    <w:rsid w:val="244221BE"/>
    <w:rsid w:val="2447227C"/>
    <w:rsid w:val="246B2CB3"/>
    <w:rsid w:val="246C7EF3"/>
    <w:rsid w:val="2482213A"/>
    <w:rsid w:val="248B1F3F"/>
    <w:rsid w:val="248B77A0"/>
    <w:rsid w:val="24A06DBC"/>
    <w:rsid w:val="24AF2015"/>
    <w:rsid w:val="24D549F6"/>
    <w:rsid w:val="24E05D4B"/>
    <w:rsid w:val="25080A40"/>
    <w:rsid w:val="252B514E"/>
    <w:rsid w:val="255901A9"/>
    <w:rsid w:val="255F4EFE"/>
    <w:rsid w:val="2560499B"/>
    <w:rsid w:val="25702904"/>
    <w:rsid w:val="257B4559"/>
    <w:rsid w:val="25950AFC"/>
    <w:rsid w:val="25A82178"/>
    <w:rsid w:val="25B0763A"/>
    <w:rsid w:val="25B32170"/>
    <w:rsid w:val="25C3767D"/>
    <w:rsid w:val="25C9477A"/>
    <w:rsid w:val="25DD704D"/>
    <w:rsid w:val="25E7450F"/>
    <w:rsid w:val="25F724B6"/>
    <w:rsid w:val="262258DE"/>
    <w:rsid w:val="2623259A"/>
    <w:rsid w:val="263A5757"/>
    <w:rsid w:val="263C7C3D"/>
    <w:rsid w:val="26441B00"/>
    <w:rsid w:val="26466C77"/>
    <w:rsid w:val="2649498B"/>
    <w:rsid w:val="265B6569"/>
    <w:rsid w:val="265F31D9"/>
    <w:rsid w:val="266261C4"/>
    <w:rsid w:val="26670CDB"/>
    <w:rsid w:val="26706C7B"/>
    <w:rsid w:val="26967EF8"/>
    <w:rsid w:val="269A7EB8"/>
    <w:rsid w:val="26DC0A9A"/>
    <w:rsid w:val="26E27894"/>
    <w:rsid w:val="26E33808"/>
    <w:rsid w:val="270A2B16"/>
    <w:rsid w:val="27100582"/>
    <w:rsid w:val="27203B2A"/>
    <w:rsid w:val="27487BD5"/>
    <w:rsid w:val="274E3840"/>
    <w:rsid w:val="27594047"/>
    <w:rsid w:val="276D0A42"/>
    <w:rsid w:val="27777059"/>
    <w:rsid w:val="27AE5899"/>
    <w:rsid w:val="27B13FEA"/>
    <w:rsid w:val="27BF1191"/>
    <w:rsid w:val="27CB5EBF"/>
    <w:rsid w:val="27D70418"/>
    <w:rsid w:val="27F3358D"/>
    <w:rsid w:val="27F441BF"/>
    <w:rsid w:val="27F554FC"/>
    <w:rsid w:val="27F71D04"/>
    <w:rsid w:val="27FE05E1"/>
    <w:rsid w:val="27FF7587"/>
    <w:rsid w:val="2821720C"/>
    <w:rsid w:val="283A5C0C"/>
    <w:rsid w:val="283D4C6B"/>
    <w:rsid w:val="288A4EB5"/>
    <w:rsid w:val="289618D3"/>
    <w:rsid w:val="2897012E"/>
    <w:rsid w:val="28CA0F84"/>
    <w:rsid w:val="28D25B54"/>
    <w:rsid w:val="28E43883"/>
    <w:rsid w:val="28FC5C0B"/>
    <w:rsid w:val="28FD13A4"/>
    <w:rsid w:val="290A6807"/>
    <w:rsid w:val="290F0A4B"/>
    <w:rsid w:val="291605DA"/>
    <w:rsid w:val="29491AC0"/>
    <w:rsid w:val="294C4D6F"/>
    <w:rsid w:val="2957395F"/>
    <w:rsid w:val="296A44F8"/>
    <w:rsid w:val="297645B2"/>
    <w:rsid w:val="298577F5"/>
    <w:rsid w:val="298660C4"/>
    <w:rsid w:val="29A225FB"/>
    <w:rsid w:val="29E71120"/>
    <w:rsid w:val="29ED3DCB"/>
    <w:rsid w:val="2A0C42C5"/>
    <w:rsid w:val="2A1775DF"/>
    <w:rsid w:val="2A286031"/>
    <w:rsid w:val="2AA16ED2"/>
    <w:rsid w:val="2AAE33B4"/>
    <w:rsid w:val="2AAF6FE8"/>
    <w:rsid w:val="2AB655E7"/>
    <w:rsid w:val="2ABD55C6"/>
    <w:rsid w:val="2ADC158D"/>
    <w:rsid w:val="2AEC7473"/>
    <w:rsid w:val="2B32586A"/>
    <w:rsid w:val="2B5A7F33"/>
    <w:rsid w:val="2B612FCF"/>
    <w:rsid w:val="2B926ADE"/>
    <w:rsid w:val="2B963E3E"/>
    <w:rsid w:val="2B971A0E"/>
    <w:rsid w:val="2B9C609C"/>
    <w:rsid w:val="2BB0262D"/>
    <w:rsid w:val="2BB27B6C"/>
    <w:rsid w:val="2C0B5F8E"/>
    <w:rsid w:val="2C2134D6"/>
    <w:rsid w:val="2C2B7B0B"/>
    <w:rsid w:val="2C317990"/>
    <w:rsid w:val="2C331255"/>
    <w:rsid w:val="2C566238"/>
    <w:rsid w:val="2C585FED"/>
    <w:rsid w:val="2C5A6435"/>
    <w:rsid w:val="2C8828B4"/>
    <w:rsid w:val="2C9C5A9C"/>
    <w:rsid w:val="2CA9496D"/>
    <w:rsid w:val="2D087787"/>
    <w:rsid w:val="2D0A32EB"/>
    <w:rsid w:val="2D5449F5"/>
    <w:rsid w:val="2D792A9F"/>
    <w:rsid w:val="2D7930B9"/>
    <w:rsid w:val="2DAA58B9"/>
    <w:rsid w:val="2DAD0F46"/>
    <w:rsid w:val="2DB874D5"/>
    <w:rsid w:val="2DC11A52"/>
    <w:rsid w:val="2DC42C9E"/>
    <w:rsid w:val="2DF13974"/>
    <w:rsid w:val="2DF46A53"/>
    <w:rsid w:val="2DF64085"/>
    <w:rsid w:val="2E295822"/>
    <w:rsid w:val="2E3F070D"/>
    <w:rsid w:val="2E483FBB"/>
    <w:rsid w:val="2E583861"/>
    <w:rsid w:val="2E5F0109"/>
    <w:rsid w:val="2E955BEA"/>
    <w:rsid w:val="2EA53330"/>
    <w:rsid w:val="2ECD743C"/>
    <w:rsid w:val="2ECF6A73"/>
    <w:rsid w:val="2EF05953"/>
    <w:rsid w:val="2F00434B"/>
    <w:rsid w:val="2F1D4293"/>
    <w:rsid w:val="2F20397A"/>
    <w:rsid w:val="2F352204"/>
    <w:rsid w:val="2F4A25C2"/>
    <w:rsid w:val="2F5B2CCD"/>
    <w:rsid w:val="2F623446"/>
    <w:rsid w:val="2FC15439"/>
    <w:rsid w:val="2FCD3401"/>
    <w:rsid w:val="2FE85639"/>
    <w:rsid w:val="2FEB0116"/>
    <w:rsid w:val="2FFF6832"/>
    <w:rsid w:val="301B290A"/>
    <w:rsid w:val="3055276B"/>
    <w:rsid w:val="308A778F"/>
    <w:rsid w:val="30944EF5"/>
    <w:rsid w:val="30A0265D"/>
    <w:rsid w:val="30C0530A"/>
    <w:rsid w:val="30D075A0"/>
    <w:rsid w:val="30FC76FD"/>
    <w:rsid w:val="31041379"/>
    <w:rsid w:val="312676DF"/>
    <w:rsid w:val="31336B3F"/>
    <w:rsid w:val="3139546C"/>
    <w:rsid w:val="314E6AFE"/>
    <w:rsid w:val="315B6AB4"/>
    <w:rsid w:val="316658D5"/>
    <w:rsid w:val="31680DD9"/>
    <w:rsid w:val="31844B6C"/>
    <w:rsid w:val="31AE1921"/>
    <w:rsid w:val="31C23FB1"/>
    <w:rsid w:val="31CD6692"/>
    <w:rsid w:val="31E644DC"/>
    <w:rsid w:val="31F00F56"/>
    <w:rsid w:val="320340E0"/>
    <w:rsid w:val="322326A9"/>
    <w:rsid w:val="32255600"/>
    <w:rsid w:val="3267384E"/>
    <w:rsid w:val="328921AD"/>
    <w:rsid w:val="32BD67E8"/>
    <w:rsid w:val="32E10C9B"/>
    <w:rsid w:val="332A5E55"/>
    <w:rsid w:val="33364BA5"/>
    <w:rsid w:val="334F5604"/>
    <w:rsid w:val="336C10C1"/>
    <w:rsid w:val="33746242"/>
    <w:rsid w:val="337E0A12"/>
    <w:rsid w:val="3391654C"/>
    <w:rsid w:val="33AB0873"/>
    <w:rsid w:val="33CC5B2C"/>
    <w:rsid w:val="33CD0A0B"/>
    <w:rsid w:val="33DD69C3"/>
    <w:rsid w:val="33E12F3A"/>
    <w:rsid w:val="33E631D7"/>
    <w:rsid w:val="34097703"/>
    <w:rsid w:val="340A0B71"/>
    <w:rsid w:val="34276DC9"/>
    <w:rsid w:val="343902F1"/>
    <w:rsid w:val="343A54C9"/>
    <w:rsid w:val="343C78BE"/>
    <w:rsid w:val="34414E60"/>
    <w:rsid w:val="34472D50"/>
    <w:rsid w:val="34473499"/>
    <w:rsid w:val="344F0887"/>
    <w:rsid w:val="34541D8D"/>
    <w:rsid w:val="345C02CF"/>
    <w:rsid w:val="3469722C"/>
    <w:rsid w:val="34B165DD"/>
    <w:rsid w:val="34B5591D"/>
    <w:rsid w:val="34C34534"/>
    <w:rsid w:val="34EA4D7D"/>
    <w:rsid w:val="34ED3794"/>
    <w:rsid w:val="350317E9"/>
    <w:rsid w:val="350E1BF1"/>
    <w:rsid w:val="35333D5F"/>
    <w:rsid w:val="354232DE"/>
    <w:rsid w:val="3545640C"/>
    <w:rsid w:val="355729E7"/>
    <w:rsid w:val="355C68AD"/>
    <w:rsid w:val="355F45CC"/>
    <w:rsid w:val="356F6FA7"/>
    <w:rsid w:val="35830327"/>
    <w:rsid w:val="359317DF"/>
    <w:rsid w:val="3599056A"/>
    <w:rsid w:val="35A3219E"/>
    <w:rsid w:val="35F7473D"/>
    <w:rsid w:val="36297110"/>
    <w:rsid w:val="3641636C"/>
    <w:rsid w:val="36572A42"/>
    <w:rsid w:val="365B1811"/>
    <w:rsid w:val="366618A9"/>
    <w:rsid w:val="368D55FD"/>
    <w:rsid w:val="368E004C"/>
    <w:rsid w:val="369B726A"/>
    <w:rsid w:val="36A062C3"/>
    <w:rsid w:val="36A200C6"/>
    <w:rsid w:val="36AA5D05"/>
    <w:rsid w:val="36BE2CF9"/>
    <w:rsid w:val="36CB4379"/>
    <w:rsid w:val="36CE429A"/>
    <w:rsid w:val="36D162B9"/>
    <w:rsid w:val="37367342"/>
    <w:rsid w:val="374B544A"/>
    <w:rsid w:val="37690E1E"/>
    <w:rsid w:val="376D3442"/>
    <w:rsid w:val="37707375"/>
    <w:rsid w:val="37780C8A"/>
    <w:rsid w:val="37804AD4"/>
    <w:rsid w:val="37941170"/>
    <w:rsid w:val="37AE2AAB"/>
    <w:rsid w:val="37D829D6"/>
    <w:rsid w:val="37E44F8F"/>
    <w:rsid w:val="37EA07B8"/>
    <w:rsid w:val="37FA5846"/>
    <w:rsid w:val="37FD5B6D"/>
    <w:rsid w:val="382F411C"/>
    <w:rsid w:val="384846E2"/>
    <w:rsid w:val="38523678"/>
    <w:rsid w:val="3857316B"/>
    <w:rsid w:val="38881EC4"/>
    <w:rsid w:val="38886834"/>
    <w:rsid w:val="388C5B06"/>
    <w:rsid w:val="388F0CDD"/>
    <w:rsid w:val="38936D82"/>
    <w:rsid w:val="389E04B0"/>
    <w:rsid w:val="389F4AF7"/>
    <w:rsid w:val="38A117BE"/>
    <w:rsid w:val="38AF51F2"/>
    <w:rsid w:val="38D6167C"/>
    <w:rsid w:val="38EB2EE2"/>
    <w:rsid w:val="38F468F3"/>
    <w:rsid w:val="390C3367"/>
    <w:rsid w:val="390D1316"/>
    <w:rsid w:val="391309D0"/>
    <w:rsid w:val="391A72E5"/>
    <w:rsid w:val="393F3721"/>
    <w:rsid w:val="396B3CCC"/>
    <w:rsid w:val="39723DAE"/>
    <w:rsid w:val="39760768"/>
    <w:rsid w:val="397E7793"/>
    <w:rsid w:val="39822EEC"/>
    <w:rsid w:val="39926E4B"/>
    <w:rsid w:val="39966E4E"/>
    <w:rsid w:val="3999589C"/>
    <w:rsid w:val="39AA38DC"/>
    <w:rsid w:val="39EC14BA"/>
    <w:rsid w:val="3A1956BE"/>
    <w:rsid w:val="3A407721"/>
    <w:rsid w:val="3A467DCE"/>
    <w:rsid w:val="3A4A6EA7"/>
    <w:rsid w:val="3A4B08FF"/>
    <w:rsid w:val="3A555364"/>
    <w:rsid w:val="3A5C503A"/>
    <w:rsid w:val="3A6A5A24"/>
    <w:rsid w:val="3A6F6546"/>
    <w:rsid w:val="3A981E62"/>
    <w:rsid w:val="3AC451EC"/>
    <w:rsid w:val="3AE15308"/>
    <w:rsid w:val="3AE3658C"/>
    <w:rsid w:val="3AFA0BCB"/>
    <w:rsid w:val="3AFA3A63"/>
    <w:rsid w:val="3B02682C"/>
    <w:rsid w:val="3B0C42CB"/>
    <w:rsid w:val="3B187F3A"/>
    <w:rsid w:val="3B3D2728"/>
    <w:rsid w:val="3B640EAA"/>
    <w:rsid w:val="3B81549E"/>
    <w:rsid w:val="3BAA00E8"/>
    <w:rsid w:val="3BB43BE7"/>
    <w:rsid w:val="3BC00E55"/>
    <w:rsid w:val="3BC41996"/>
    <w:rsid w:val="3BC47BE7"/>
    <w:rsid w:val="3BD961BF"/>
    <w:rsid w:val="3BDC5176"/>
    <w:rsid w:val="3C1209E1"/>
    <w:rsid w:val="3C901FD2"/>
    <w:rsid w:val="3C9343A9"/>
    <w:rsid w:val="3CD57A07"/>
    <w:rsid w:val="3CDA0FAD"/>
    <w:rsid w:val="3CED5285"/>
    <w:rsid w:val="3CEE38E7"/>
    <w:rsid w:val="3CFB2A01"/>
    <w:rsid w:val="3D010EE8"/>
    <w:rsid w:val="3D172CA3"/>
    <w:rsid w:val="3D1A0304"/>
    <w:rsid w:val="3D30231A"/>
    <w:rsid w:val="3D362D6B"/>
    <w:rsid w:val="3D3E0C51"/>
    <w:rsid w:val="3D5813F1"/>
    <w:rsid w:val="3D6E4410"/>
    <w:rsid w:val="3D873E2E"/>
    <w:rsid w:val="3D8B007A"/>
    <w:rsid w:val="3DCF4431"/>
    <w:rsid w:val="3DDB4CD6"/>
    <w:rsid w:val="3DEC13FA"/>
    <w:rsid w:val="3E141748"/>
    <w:rsid w:val="3E2B709D"/>
    <w:rsid w:val="3E3F441D"/>
    <w:rsid w:val="3E8356D5"/>
    <w:rsid w:val="3E9164A7"/>
    <w:rsid w:val="3E994CED"/>
    <w:rsid w:val="3E9B728D"/>
    <w:rsid w:val="3EC71EDB"/>
    <w:rsid w:val="3ED45934"/>
    <w:rsid w:val="3ED85A8B"/>
    <w:rsid w:val="3EDD6F98"/>
    <w:rsid w:val="3EE10D60"/>
    <w:rsid w:val="3EFB24FC"/>
    <w:rsid w:val="3F0427A4"/>
    <w:rsid w:val="3F0B2154"/>
    <w:rsid w:val="3F2B78DA"/>
    <w:rsid w:val="3F5401C1"/>
    <w:rsid w:val="3F62198D"/>
    <w:rsid w:val="3F890317"/>
    <w:rsid w:val="3F8903BB"/>
    <w:rsid w:val="3FA71B1A"/>
    <w:rsid w:val="3FA87CC9"/>
    <w:rsid w:val="3FB510A1"/>
    <w:rsid w:val="3FBA50BD"/>
    <w:rsid w:val="3FED450B"/>
    <w:rsid w:val="3FEF64BF"/>
    <w:rsid w:val="401B7948"/>
    <w:rsid w:val="40463B43"/>
    <w:rsid w:val="405624B3"/>
    <w:rsid w:val="405A2F02"/>
    <w:rsid w:val="40875EE6"/>
    <w:rsid w:val="40AB1684"/>
    <w:rsid w:val="40CE7D8C"/>
    <w:rsid w:val="40E53928"/>
    <w:rsid w:val="40F8123C"/>
    <w:rsid w:val="40FD07F7"/>
    <w:rsid w:val="41085551"/>
    <w:rsid w:val="412779AC"/>
    <w:rsid w:val="41285F2E"/>
    <w:rsid w:val="412E068B"/>
    <w:rsid w:val="415C7022"/>
    <w:rsid w:val="416533CF"/>
    <w:rsid w:val="41897FE8"/>
    <w:rsid w:val="419C7335"/>
    <w:rsid w:val="41B32146"/>
    <w:rsid w:val="41B60211"/>
    <w:rsid w:val="41B905DA"/>
    <w:rsid w:val="41BC0E51"/>
    <w:rsid w:val="41F55487"/>
    <w:rsid w:val="41F9692E"/>
    <w:rsid w:val="41FE31BB"/>
    <w:rsid w:val="422A2509"/>
    <w:rsid w:val="422C0E22"/>
    <w:rsid w:val="42380C59"/>
    <w:rsid w:val="424451FB"/>
    <w:rsid w:val="42491EEB"/>
    <w:rsid w:val="42591EDA"/>
    <w:rsid w:val="42787BCC"/>
    <w:rsid w:val="428E4620"/>
    <w:rsid w:val="42BA5997"/>
    <w:rsid w:val="42D26285"/>
    <w:rsid w:val="42D719A6"/>
    <w:rsid w:val="42D97415"/>
    <w:rsid w:val="42F84728"/>
    <w:rsid w:val="4306142D"/>
    <w:rsid w:val="431D0AB6"/>
    <w:rsid w:val="432E550D"/>
    <w:rsid w:val="43310CF8"/>
    <w:rsid w:val="4334389D"/>
    <w:rsid w:val="433F271B"/>
    <w:rsid w:val="43405046"/>
    <w:rsid w:val="435F70EF"/>
    <w:rsid w:val="43655162"/>
    <w:rsid w:val="436F4594"/>
    <w:rsid w:val="4375138A"/>
    <w:rsid w:val="43876428"/>
    <w:rsid w:val="43A53D03"/>
    <w:rsid w:val="43AB755D"/>
    <w:rsid w:val="43B6355C"/>
    <w:rsid w:val="43C46A7B"/>
    <w:rsid w:val="43C47A12"/>
    <w:rsid w:val="43DC7750"/>
    <w:rsid w:val="43DE37E6"/>
    <w:rsid w:val="43E17D4C"/>
    <w:rsid w:val="43E4779B"/>
    <w:rsid w:val="4405318B"/>
    <w:rsid w:val="4433693B"/>
    <w:rsid w:val="44743F17"/>
    <w:rsid w:val="448D6670"/>
    <w:rsid w:val="449C2243"/>
    <w:rsid w:val="44A15BC5"/>
    <w:rsid w:val="44C72297"/>
    <w:rsid w:val="44C96B29"/>
    <w:rsid w:val="44D664A9"/>
    <w:rsid w:val="44DC757C"/>
    <w:rsid w:val="44F52A22"/>
    <w:rsid w:val="44FD4DF8"/>
    <w:rsid w:val="44FF45A6"/>
    <w:rsid w:val="4518307C"/>
    <w:rsid w:val="45321034"/>
    <w:rsid w:val="454E3EA7"/>
    <w:rsid w:val="4556464A"/>
    <w:rsid w:val="455C43AA"/>
    <w:rsid w:val="4569264C"/>
    <w:rsid w:val="456C29A1"/>
    <w:rsid w:val="45754860"/>
    <w:rsid w:val="458560C9"/>
    <w:rsid w:val="458A6AFE"/>
    <w:rsid w:val="45FE736D"/>
    <w:rsid w:val="4601534E"/>
    <w:rsid w:val="46081813"/>
    <w:rsid w:val="46171954"/>
    <w:rsid w:val="461A26D7"/>
    <w:rsid w:val="46985038"/>
    <w:rsid w:val="46AF17E9"/>
    <w:rsid w:val="46B1270C"/>
    <w:rsid w:val="46C4017A"/>
    <w:rsid w:val="46D67D9F"/>
    <w:rsid w:val="46E10058"/>
    <w:rsid w:val="472E64B6"/>
    <w:rsid w:val="47407936"/>
    <w:rsid w:val="475D414B"/>
    <w:rsid w:val="47643090"/>
    <w:rsid w:val="476E4B99"/>
    <w:rsid w:val="479B074C"/>
    <w:rsid w:val="47A34D30"/>
    <w:rsid w:val="47A76068"/>
    <w:rsid w:val="47AA16D0"/>
    <w:rsid w:val="47B74243"/>
    <w:rsid w:val="47D1001E"/>
    <w:rsid w:val="47FA0FF2"/>
    <w:rsid w:val="480621DB"/>
    <w:rsid w:val="482A5DA1"/>
    <w:rsid w:val="48370AE2"/>
    <w:rsid w:val="48763247"/>
    <w:rsid w:val="48907B47"/>
    <w:rsid w:val="48B90DAD"/>
    <w:rsid w:val="48D91670"/>
    <w:rsid w:val="48DB0DDE"/>
    <w:rsid w:val="491B5BD4"/>
    <w:rsid w:val="49361773"/>
    <w:rsid w:val="493F7C5F"/>
    <w:rsid w:val="494F4C60"/>
    <w:rsid w:val="495D345B"/>
    <w:rsid w:val="49663997"/>
    <w:rsid w:val="49980620"/>
    <w:rsid w:val="49A921BA"/>
    <w:rsid w:val="49BE504A"/>
    <w:rsid w:val="49C16B55"/>
    <w:rsid w:val="49C44052"/>
    <w:rsid w:val="49CB1592"/>
    <w:rsid w:val="49EF0703"/>
    <w:rsid w:val="49FE461C"/>
    <w:rsid w:val="4A355B89"/>
    <w:rsid w:val="4A4234F7"/>
    <w:rsid w:val="4A4324FF"/>
    <w:rsid w:val="4A595E03"/>
    <w:rsid w:val="4A6E6835"/>
    <w:rsid w:val="4A7D4C82"/>
    <w:rsid w:val="4A8D18E8"/>
    <w:rsid w:val="4AB214C8"/>
    <w:rsid w:val="4AB25FE3"/>
    <w:rsid w:val="4AB30DAE"/>
    <w:rsid w:val="4AC44A7E"/>
    <w:rsid w:val="4AF25963"/>
    <w:rsid w:val="4AF36BC4"/>
    <w:rsid w:val="4AFC1C91"/>
    <w:rsid w:val="4B0106C5"/>
    <w:rsid w:val="4B1436CC"/>
    <w:rsid w:val="4B2B72F0"/>
    <w:rsid w:val="4B3720E4"/>
    <w:rsid w:val="4B427266"/>
    <w:rsid w:val="4B431B07"/>
    <w:rsid w:val="4B4911EC"/>
    <w:rsid w:val="4B4C32FE"/>
    <w:rsid w:val="4B502FE5"/>
    <w:rsid w:val="4B6A56E6"/>
    <w:rsid w:val="4B6A7B6D"/>
    <w:rsid w:val="4B825207"/>
    <w:rsid w:val="4B9B6886"/>
    <w:rsid w:val="4B9C3AA0"/>
    <w:rsid w:val="4BAB2873"/>
    <w:rsid w:val="4BBA6C35"/>
    <w:rsid w:val="4BC05A65"/>
    <w:rsid w:val="4BCB718D"/>
    <w:rsid w:val="4BD7050F"/>
    <w:rsid w:val="4BD93EA1"/>
    <w:rsid w:val="4C0F2EEA"/>
    <w:rsid w:val="4C2175B9"/>
    <w:rsid w:val="4C3F7700"/>
    <w:rsid w:val="4C4F5FF5"/>
    <w:rsid w:val="4C5611D4"/>
    <w:rsid w:val="4C564885"/>
    <w:rsid w:val="4C5660E4"/>
    <w:rsid w:val="4C57369E"/>
    <w:rsid w:val="4C780390"/>
    <w:rsid w:val="4C7A4E2E"/>
    <w:rsid w:val="4C7B7E00"/>
    <w:rsid w:val="4C7E1DF1"/>
    <w:rsid w:val="4C7E5822"/>
    <w:rsid w:val="4C855BD0"/>
    <w:rsid w:val="4CA2245C"/>
    <w:rsid w:val="4CA955EA"/>
    <w:rsid w:val="4CBF2325"/>
    <w:rsid w:val="4CC5498B"/>
    <w:rsid w:val="4CC57222"/>
    <w:rsid w:val="4CC63D2B"/>
    <w:rsid w:val="4CDA7074"/>
    <w:rsid w:val="4CEF763D"/>
    <w:rsid w:val="4D257BA2"/>
    <w:rsid w:val="4D26644D"/>
    <w:rsid w:val="4D316241"/>
    <w:rsid w:val="4D4033EE"/>
    <w:rsid w:val="4D485C6A"/>
    <w:rsid w:val="4D501C0A"/>
    <w:rsid w:val="4DEB0992"/>
    <w:rsid w:val="4DFE3260"/>
    <w:rsid w:val="4E00795D"/>
    <w:rsid w:val="4E065913"/>
    <w:rsid w:val="4E135D67"/>
    <w:rsid w:val="4E167E7A"/>
    <w:rsid w:val="4E497BBE"/>
    <w:rsid w:val="4E6A3227"/>
    <w:rsid w:val="4E880617"/>
    <w:rsid w:val="4E8C032C"/>
    <w:rsid w:val="4EA12C52"/>
    <w:rsid w:val="4EF92486"/>
    <w:rsid w:val="4F220634"/>
    <w:rsid w:val="4F320DDB"/>
    <w:rsid w:val="4F4A36BE"/>
    <w:rsid w:val="4F5425EE"/>
    <w:rsid w:val="4F6130E0"/>
    <w:rsid w:val="4F671E62"/>
    <w:rsid w:val="4F7B7626"/>
    <w:rsid w:val="4F8A4477"/>
    <w:rsid w:val="4FA42B5B"/>
    <w:rsid w:val="4FA833A3"/>
    <w:rsid w:val="4FBF6344"/>
    <w:rsid w:val="4FCA4944"/>
    <w:rsid w:val="4FD6603E"/>
    <w:rsid w:val="4FD942A3"/>
    <w:rsid w:val="4FDF7EF3"/>
    <w:rsid w:val="4FE73167"/>
    <w:rsid w:val="4FFA1203"/>
    <w:rsid w:val="500A33D9"/>
    <w:rsid w:val="508A556F"/>
    <w:rsid w:val="50A15619"/>
    <w:rsid w:val="50B53C4A"/>
    <w:rsid w:val="50C9512D"/>
    <w:rsid w:val="50C9798C"/>
    <w:rsid w:val="50DC7535"/>
    <w:rsid w:val="510A4955"/>
    <w:rsid w:val="510A57A8"/>
    <w:rsid w:val="51116C5A"/>
    <w:rsid w:val="51141C84"/>
    <w:rsid w:val="51160934"/>
    <w:rsid w:val="51283FD1"/>
    <w:rsid w:val="51327A89"/>
    <w:rsid w:val="514D644D"/>
    <w:rsid w:val="51612DB7"/>
    <w:rsid w:val="5169196D"/>
    <w:rsid w:val="518D4AF7"/>
    <w:rsid w:val="51912FC3"/>
    <w:rsid w:val="519640A9"/>
    <w:rsid w:val="51A452FA"/>
    <w:rsid w:val="51AB29A0"/>
    <w:rsid w:val="51AD3130"/>
    <w:rsid w:val="51D93BA9"/>
    <w:rsid w:val="51E155CC"/>
    <w:rsid w:val="51FF52E1"/>
    <w:rsid w:val="52263DE8"/>
    <w:rsid w:val="5243061B"/>
    <w:rsid w:val="524714BE"/>
    <w:rsid w:val="524E44F3"/>
    <w:rsid w:val="52613690"/>
    <w:rsid w:val="526A3B9C"/>
    <w:rsid w:val="5283734E"/>
    <w:rsid w:val="52917915"/>
    <w:rsid w:val="52923984"/>
    <w:rsid w:val="52A60403"/>
    <w:rsid w:val="52B51363"/>
    <w:rsid w:val="52D10310"/>
    <w:rsid w:val="52E644C6"/>
    <w:rsid w:val="52E823AB"/>
    <w:rsid w:val="52F67FE9"/>
    <w:rsid w:val="53002EA5"/>
    <w:rsid w:val="53174680"/>
    <w:rsid w:val="532D26F1"/>
    <w:rsid w:val="53440FEC"/>
    <w:rsid w:val="5348729C"/>
    <w:rsid w:val="536143DB"/>
    <w:rsid w:val="53AA6775"/>
    <w:rsid w:val="53AF5619"/>
    <w:rsid w:val="53C63B19"/>
    <w:rsid w:val="53C67ACF"/>
    <w:rsid w:val="53EB09B5"/>
    <w:rsid w:val="540B41D8"/>
    <w:rsid w:val="54116A65"/>
    <w:rsid w:val="54210F67"/>
    <w:rsid w:val="54497465"/>
    <w:rsid w:val="546175C4"/>
    <w:rsid w:val="546B78A0"/>
    <w:rsid w:val="547017E0"/>
    <w:rsid w:val="547E1A24"/>
    <w:rsid w:val="548725B4"/>
    <w:rsid w:val="54AC5426"/>
    <w:rsid w:val="54BC3DB3"/>
    <w:rsid w:val="54D058D2"/>
    <w:rsid w:val="54D50972"/>
    <w:rsid w:val="54D555DE"/>
    <w:rsid w:val="54DF4085"/>
    <w:rsid w:val="54E7204C"/>
    <w:rsid w:val="552F1834"/>
    <w:rsid w:val="552F4480"/>
    <w:rsid w:val="553F6B6F"/>
    <w:rsid w:val="5544316B"/>
    <w:rsid w:val="555157DD"/>
    <w:rsid w:val="5558225B"/>
    <w:rsid w:val="558443BC"/>
    <w:rsid w:val="55847A9D"/>
    <w:rsid w:val="55A64AD8"/>
    <w:rsid w:val="55AA21EB"/>
    <w:rsid w:val="55C46E45"/>
    <w:rsid w:val="55D37C3F"/>
    <w:rsid w:val="55E918B5"/>
    <w:rsid w:val="55FD1364"/>
    <w:rsid w:val="56084D44"/>
    <w:rsid w:val="560F427B"/>
    <w:rsid w:val="562031E0"/>
    <w:rsid w:val="56205AAC"/>
    <w:rsid w:val="56315E5D"/>
    <w:rsid w:val="565226E1"/>
    <w:rsid w:val="565E2FC5"/>
    <w:rsid w:val="56695E6C"/>
    <w:rsid w:val="568A45F6"/>
    <w:rsid w:val="56D80010"/>
    <w:rsid w:val="56EA61ED"/>
    <w:rsid w:val="56F63BD2"/>
    <w:rsid w:val="57391869"/>
    <w:rsid w:val="57456B59"/>
    <w:rsid w:val="57660FA5"/>
    <w:rsid w:val="576745D3"/>
    <w:rsid w:val="577A513D"/>
    <w:rsid w:val="57845AEE"/>
    <w:rsid w:val="57925FD2"/>
    <w:rsid w:val="57956BBF"/>
    <w:rsid w:val="57A04F8E"/>
    <w:rsid w:val="57B47A05"/>
    <w:rsid w:val="57B84813"/>
    <w:rsid w:val="57C35BA8"/>
    <w:rsid w:val="57E6510F"/>
    <w:rsid w:val="5805125F"/>
    <w:rsid w:val="58051DA9"/>
    <w:rsid w:val="580755DF"/>
    <w:rsid w:val="5845625F"/>
    <w:rsid w:val="584627E3"/>
    <w:rsid w:val="58680E29"/>
    <w:rsid w:val="587158B8"/>
    <w:rsid w:val="58756A2B"/>
    <w:rsid w:val="58B64722"/>
    <w:rsid w:val="58BD5107"/>
    <w:rsid w:val="58BF00D7"/>
    <w:rsid w:val="58C56C62"/>
    <w:rsid w:val="58CE033F"/>
    <w:rsid w:val="591B452C"/>
    <w:rsid w:val="5924621F"/>
    <w:rsid w:val="593F70AF"/>
    <w:rsid w:val="59480A6F"/>
    <w:rsid w:val="595E3BAE"/>
    <w:rsid w:val="59616F8C"/>
    <w:rsid w:val="59B92168"/>
    <w:rsid w:val="59BA37ED"/>
    <w:rsid w:val="59E37581"/>
    <w:rsid w:val="59ED1970"/>
    <w:rsid w:val="5A2014EF"/>
    <w:rsid w:val="5A244D25"/>
    <w:rsid w:val="5A2E20BE"/>
    <w:rsid w:val="5A3971AB"/>
    <w:rsid w:val="5A3B17B7"/>
    <w:rsid w:val="5A3F1A44"/>
    <w:rsid w:val="5A544855"/>
    <w:rsid w:val="5A55176D"/>
    <w:rsid w:val="5A6A6D66"/>
    <w:rsid w:val="5A7518F9"/>
    <w:rsid w:val="5A82784D"/>
    <w:rsid w:val="5A921D83"/>
    <w:rsid w:val="5A9470AD"/>
    <w:rsid w:val="5AA572D1"/>
    <w:rsid w:val="5AB21CBB"/>
    <w:rsid w:val="5AC428EC"/>
    <w:rsid w:val="5AC570E7"/>
    <w:rsid w:val="5AC811FB"/>
    <w:rsid w:val="5ADE04AA"/>
    <w:rsid w:val="5B2D6511"/>
    <w:rsid w:val="5B4610B3"/>
    <w:rsid w:val="5B4A035C"/>
    <w:rsid w:val="5B5202D5"/>
    <w:rsid w:val="5B592B4C"/>
    <w:rsid w:val="5B597ACA"/>
    <w:rsid w:val="5B64763F"/>
    <w:rsid w:val="5B7071AA"/>
    <w:rsid w:val="5B8B3DAE"/>
    <w:rsid w:val="5BB42188"/>
    <w:rsid w:val="5BB50F22"/>
    <w:rsid w:val="5BBE0A78"/>
    <w:rsid w:val="5C0C4A2E"/>
    <w:rsid w:val="5C1823CA"/>
    <w:rsid w:val="5C1902A5"/>
    <w:rsid w:val="5C2054D7"/>
    <w:rsid w:val="5C372B60"/>
    <w:rsid w:val="5C4343FE"/>
    <w:rsid w:val="5C4D4B92"/>
    <w:rsid w:val="5C761FAE"/>
    <w:rsid w:val="5C7B7E71"/>
    <w:rsid w:val="5C7E0B03"/>
    <w:rsid w:val="5C8B2E39"/>
    <w:rsid w:val="5C9344EE"/>
    <w:rsid w:val="5CA14AA2"/>
    <w:rsid w:val="5CA222DE"/>
    <w:rsid w:val="5CB85086"/>
    <w:rsid w:val="5CE4283B"/>
    <w:rsid w:val="5CF721CC"/>
    <w:rsid w:val="5D052024"/>
    <w:rsid w:val="5D0D7534"/>
    <w:rsid w:val="5D1722ED"/>
    <w:rsid w:val="5D290DB4"/>
    <w:rsid w:val="5D294F3C"/>
    <w:rsid w:val="5D3A01E5"/>
    <w:rsid w:val="5D420B4D"/>
    <w:rsid w:val="5D651E4F"/>
    <w:rsid w:val="5D705898"/>
    <w:rsid w:val="5D867BA0"/>
    <w:rsid w:val="5DA0112E"/>
    <w:rsid w:val="5DA033FE"/>
    <w:rsid w:val="5DB13A88"/>
    <w:rsid w:val="5DBB2609"/>
    <w:rsid w:val="5DCF5D39"/>
    <w:rsid w:val="5DD708F2"/>
    <w:rsid w:val="5DE51F8F"/>
    <w:rsid w:val="5DEC09AA"/>
    <w:rsid w:val="5DF85AAB"/>
    <w:rsid w:val="5E0B456B"/>
    <w:rsid w:val="5E28636B"/>
    <w:rsid w:val="5E3738A2"/>
    <w:rsid w:val="5E50511A"/>
    <w:rsid w:val="5E5E7054"/>
    <w:rsid w:val="5E661B70"/>
    <w:rsid w:val="5E8D5F41"/>
    <w:rsid w:val="5E8F3916"/>
    <w:rsid w:val="5EB665D9"/>
    <w:rsid w:val="5ED97823"/>
    <w:rsid w:val="5EEA6652"/>
    <w:rsid w:val="5EF9176E"/>
    <w:rsid w:val="5F055D78"/>
    <w:rsid w:val="5F1F1F3B"/>
    <w:rsid w:val="5F2D0542"/>
    <w:rsid w:val="5F3642ED"/>
    <w:rsid w:val="5F39371A"/>
    <w:rsid w:val="5F567BEC"/>
    <w:rsid w:val="5F7A32AD"/>
    <w:rsid w:val="5F8C212B"/>
    <w:rsid w:val="5F9505FF"/>
    <w:rsid w:val="5FA17303"/>
    <w:rsid w:val="5FAE62EE"/>
    <w:rsid w:val="5FB827D6"/>
    <w:rsid w:val="5FC43748"/>
    <w:rsid w:val="5FD50C2D"/>
    <w:rsid w:val="5FF65C1D"/>
    <w:rsid w:val="6001629B"/>
    <w:rsid w:val="60112B82"/>
    <w:rsid w:val="60151104"/>
    <w:rsid w:val="60523D20"/>
    <w:rsid w:val="60581F67"/>
    <w:rsid w:val="6059713B"/>
    <w:rsid w:val="605D5464"/>
    <w:rsid w:val="60611E00"/>
    <w:rsid w:val="60692737"/>
    <w:rsid w:val="60822834"/>
    <w:rsid w:val="6085002E"/>
    <w:rsid w:val="60951911"/>
    <w:rsid w:val="609661F0"/>
    <w:rsid w:val="60973FC4"/>
    <w:rsid w:val="60A12E62"/>
    <w:rsid w:val="60CD7534"/>
    <w:rsid w:val="60D87B4B"/>
    <w:rsid w:val="60DF471F"/>
    <w:rsid w:val="60E87D0D"/>
    <w:rsid w:val="60F1417E"/>
    <w:rsid w:val="610429EF"/>
    <w:rsid w:val="61047BDC"/>
    <w:rsid w:val="611D4016"/>
    <w:rsid w:val="6121152D"/>
    <w:rsid w:val="614B69F7"/>
    <w:rsid w:val="61643B5B"/>
    <w:rsid w:val="61693061"/>
    <w:rsid w:val="6169724F"/>
    <w:rsid w:val="616D3CD4"/>
    <w:rsid w:val="61865DD7"/>
    <w:rsid w:val="61911130"/>
    <w:rsid w:val="61B47E40"/>
    <w:rsid w:val="61B73F8B"/>
    <w:rsid w:val="61BC7679"/>
    <w:rsid w:val="61CE0ACF"/>
    <w:rsid w:val="61E83D6C"/>
    <w:rsid w:val="6237244F"/>
    <w:rsid w:val="623C5766"/>
    <w:rsid w:val="624836A8"/>
    <w:rsid w:val="62507FB4"/>
    <w:rsid w:val="62540979"/>
    <w:rsid w:val="625D2E75"/>
    <w:rsid w:val="625D3DB4"/>
    <w:rsid w:val="62772717"/>
    <w:rsid w:val="627B5DC7"/>
    <w:rsid w:val="628567C1"/>
    <w:rsid w:val="6287302B"/>
    <w:rsid w:val="62A034D1"/>
    <w:rsid w:val="62A60182"/>
    <w:rsid w:val="62A6074D"/>
    <w:rsid w:val="62AC2883"/>
    <w:rsid w:val="62AD2771"/>
    <w:rsid w:val="62D75954"/>
    <w:rsid w:val="63123C00"/>
    <w:rsid w:val="634F751D"/>
    <w:rsid w:val="635B1C53"/>
    <w:rsid w:val="6363399A"/>
    <w:rsid w:val="63695943"/>
    <w:rsid w:val="636B700C"/>
    <w:rsid w:val="636F3D15"/>
    <w:rsid w:val="63764205"/>
    <w:rsid w:val="638B203C"/>
    <w:rsid w:val="63CC4B97"/>
    <w:rsid w:val="63ED342F"/>
    <w:rsid w:val="64062D3C"/>
    <w:rsid w:val="641C6F1D"/>
    <w:rsid w:val="642649EA"/>
    <w:rsid w:val="64372B61"/>
    <w:rsid w:val="643B5E63"/>
    <w:rsid w:val="644278EF"/>
    <w:rsid w:val="644C4C0E"/>
    <w:rsid w:val="64573818"/>
    <w:rsid w:val="646A3C0D"/>
    <w:rsid w:val="648B7F4A"/>
    <w:rsid w:val="6490551E"/>
    <w:rsid w:val="64B6625D"/>
    <w:rsid w:val="64C423D5"/>
    <w:rsid w:val="64D57D4C"/>
    <w:rsid w:val="64DC752B"/>
    <w:rsid w:val="650C4257"/>
    <w:rsid w:val="6513463F"/>
    <w:rsid w:val="653C3798"/>
    <w:rsid w:val="656306A5"/>
    <w:rsid w:val="65692032"/>
    <w:rsid w:val="657B44A9"/>
    <w:rsid w:val="658C5362"/>
    <w:rsid w:val="65B9026C"/>
    <w:rsid w:val="65BE2BC5"/>
    <w:rsid w:val="65CA4A71"/>
    <w:rsid w:val="65D7216A"/>
    <w:rsid w:val="65E41A6C"/>
    <w:rsid w:val="66002BF8"/>
    <w:rsid w:val="661D5E6D"/>
    <w:rsid w:val="666068C6"/>
    <w:rsid w:val="66621554"/>
    <w:rsid w:val="666D605E"/>
    <w:rsid w:val="666E3D88"/>
    <w:rsid w:val="668B14C4"/>
    <w:rsid w:val="668E5C5D"/>
    <w:rsid w:val="66926506"/>
    <w:rsid w:val="66BD598B"/>
    <w:rsid w:val="66CB4114"/>
    <w:rsid w:val="66CD05FB"/>
    <w:rsid w:val="6746435E"/>
    <w:rsid w:val="67AF5C56"/>
    <w:rsid w:val="67D11F96"/>
    <w:rsid w:val="67F55341"/>
    <w:rsid w:val="67FB37C7"/>
    <w:rsid w:val="68514479"/>
    <w:rsid w:val="685919DF"/>
    <w:rsid w:val="68A0501E"/>
    <w:rsid w:val="68B62276"/>
    <w:rsid w:val="68BC5949"/>
    <w:rsid w:val="68C72F5A"/>
    <w:rsid w:val="68E3641B"/>
    <w:rsid w:val="690B7C5A"/>
    <w:rsid w:val="69117B9B"/>
    <w:rsid w:val="69191853"/>
    <w:rsid w:val="691B49F5"/>
    <w:rsid w:val="69303481"/>
    <w:rsid w:val="69320DC4"/>
    <w:rsid w:val="6935650D"/>
    <w:rsid w:val="6943747A"/>
    <w:rsid w:val="695878AA"/>
    <w:rsid w:val="69665D05"/>
    <w:rsid w:val="69792FCB"/>
    <w:rsid w:val="699401D3"/>
    <w:rsid w:val="69993035"/>
    <w:rsid w:val="699A56E2"/>
    <w:rsid w:val="69B526A4"/>
    <w:rsid w:val="69EE0CA2"/>
    <w:rsid w:val="69EE79A3"/>
    <w:rsid w:val="69F10E9E"/>
    <w:rsid w:val="69F209BC"/>
    <w:rsid w:val="69F24D36"/>
    <w:rsid w:val="6A037424"/>
    <w:rsid w:val="6A1E2CC8"/>
    <w:rsid w:val="6A2D37F4"/>
    <w:rsid w:val="6A400AB6"/>
    <w:rsid w:val="6A4E53DA"/>
    <w:rsid w:val="6A7075F2"/>
    <w:rsid w:val="6A846C25"/>
    <w:rsid w:val="6A860590"/>
    <w:rsid w:val="6A8E6464"/>
    <w:rsid w:val="6A9B1EEA"/>
    <w:rsid w:val="6A9D1725"/>
    <w:rsid w:val="6AA51E5F"/>
    <w:rsid w:val="6ADF0B5C"/>
    <w:rsid w:val="6AF04EB9"/>
    <w:rsid w:val="6AFE14D0"/>
    <w:rsid w:val="6AFE4FD4"/>
    <w:rsid w:val="6B2333DD"/>
    <w:rsid w:val="6B2A44A1"/>
    <w:rsid w:val="6B3B0089"/>
    <w:rsid w:val="6B3D0C81"/>
    <w:rsid w:val="6B5520CA"/>
    <w:rsid w:val="6B863A94"/>
    <w:rsid w:val="6BB13778"/>
    <w:rsid w:val="6BB77CA0"/>
    <w:rsid w:val="6BF73A33"/>
    <w:rsid w:val="6C0A4071"/>
    <w:rsid w:val="6C1010B8"/>
    <w:rsid w:val="6C1E6047"/>
    <w:rsid w:val="6C41035A"/>
    <w:rsid w:val="6C4456FE"/>
    <w:rsid w:val="6C506155"/>
    <w:rsid w:val="6C9C05D7"/>
    <w:rsid w:val="6C9D662E"/>
    <w:rsid w:val="6CA76A0C"/>
    <w:rsid w:val="6CB81037"/>
    <w:rsid w:val="6CBA721C"/>
    <w:rsid w:val="6CD1242D"/>
    <w:rsid w:val="6CE9427A"/>
    <w:rsid w:val="6D0720E3"/>
    <w:rsid w:val="6D10054F"/>
    <w:rsid w:val="6D1476CE"/>
    <w:rsid w:val="6D1C5409"/>
    <w:rsid w:val="6D210563"/>
    <w:rsid w:val="6D2222C1"/>
    <w:rsid w:val="6D4A3A9B"/>
    <w:rsid w:val="6D5B6811"/>
    <w:rsid w:val="6D782374"/>
    <w:rsid w:val="6DBD0B23"/>
    <w:rsid w:val="6DC772BA"/>
    <w:rsid w:val="6DDA587C"/>
    <w:rsid w:val="6DFA3B68"/>
    <w:rsid w:val="6E097B50"/>
    <w:rsid w:val="6E1B5E33"/>
    <w:rsid w:val="6E1F16DF"/>
    <w:rsid w:val="6E357BD0"/>
    <w:rsid w:val="6E460A26"/>
    <w:rsid w:val="6E584219"/>
    <w:rsid w:val="6E5A348E"/>
    <w:rsid w:val="6E674996"/>
    <w:rsid w:val="6E682195"/>
    <w:rsid w:val="6E7565C9"/>
    <w:rsid w:val="6E7B18DD"/>
    <w:rsid w:val="6E7D646E"/>
    <w:rsid w:val="6EAB7FAE"/>
    <w:rsid w:val="6ED717CA"/>
    <w:rsid w:val="6EED42D1"/>
    <w:rsid w:val="6F051009"/>
    <w:rsid w:val="6F09490C"/>
    <w:rsid w:val="6F182987"/>
    <w:rsid w:val="6F234F43"/>
    <w:rsid w:val="6F324501"/>
    <w:rsid w:val="6F367564"/>
    <w:rsid w:val="6F642C10"/>
    <w:rsid w:val="6F7E7D18"/>
    <w:rsid w:val="6FBA7EB7"/>
    <w:rsid w:val="6FEB1A15"/>
    <w:rsid w:val="6FF36DBF"/>
    <w:rsid w:val="6FF665B5"/>
    <w:rsid w:val="7023417B"/>
    <w:rsid w:val="70321404"/>
    <w:rsid w:val="703954F8"/>
    <w:rsid w:val="703F1C10"/>
    <w:rsid w:val="705D5312"/>
    <w:rsid w:val="706110AF"/>
    <w:rsid w:val="706405E5"/>
    <w:rsid w:val="706E4933"/>
    <w:rsid w:val="708334FF"/>
    <w:rsid w:val="70931D92"/>
    <w:rsid w:val="70964403"/>
    <w:rsid w:val="70A370E3"/>
    <w:rsid w:val="70C00168"/>
    <w:rsid w:val="70CD742D"/>
    <w:rsid w:val="70D5707C"/>
    <w:rsid w:val="70F900EF"/>
    <w:rsid w:val="710A69CB"/>
    <w:rsid w:val="710D5DC8"/>
    <w:rsid w:val="711E5624"/>
    <w:rsid w:val="714914D2"/>
    <w:rsid w:val="715A0D66"/>
    <w:rsid w:val="7180046C"/>
    <w:rsid w:val="71B71732"/>
    <w:rsid w:val="71CC40E6"/>
    <w:rsid w:val="71CD792C"/>
    <w:rsid w:val="71CF1AB1"/>
    <w:rsid w:val="720D57D7"/>
    <w:rsid w:val="722B0C2E"/>
    <w:rsid w:val="72343AF7"/>
    <w:rsid w:val="72423D3E"/>
    <w:rsid w:val="724F5528"/>
    <w:rsid w:val="725C3B4B"/>
    <w:rsid w:val="727127BE"/>
    <w:rsid w:val="729B255B"/>
    <w:rsid w:val="72A54DD9"/>
    <w:rsid w:val="72B019D0"/>
    <w:rsid w:val="72B038FD"/>
    <w:rsid w:val="72B3166C"/>
    <w:rsid w:val="72B33938"/>
    <w:rsid w:val="72B67286"/>
    <w:rsid w:val="72CC03C8"/>
    <w:rsid w:val="72D46EC9"/>
    <w:rsid w:val="72D87AD4"/>
    <w:rsid w:val="72F62AE1"/>
    <w:rsid w:val="731861C2"/>
    <w:rsid w:val="732575D4"/>
    <w:rsid w:val="734A7817"/>
    <w:rsid w:val="737971EB"/>
    <w:rsid w:val="73B51763"/>
    <w:rsid w:val="73BA3613"/>
    <w:rsid w:val="73BD2426"/>
    <w:rsid w:val="73BD3954"/>
    <w:rsid w:val="73CC74DC"/>
    <w:rsid w:val="73D0544F"/>
    <w:rsid w:val="73D1705E"/>
    <w:rsid w:val="73D90788"/>
    <w:rsid w:val="73DA7B5C"/>
    <w:rsid w:val="73F26F47"/>
    <w:rsid w:val="73FD2BC5"/>
    <w:rsid w:val="7400642E"/>
    <w:rsid w:val="74294A0D"/>
    <w:rsid w:val="7439503D"/>
    <w:rsid w:val="747920CF"/>
    <w:rsid w:val="747E32D5"/>
    <w:rsid w:val="7481138D"/>
    <w:rsid w:val="74B23513"/>
    <w:rsid w:val="74CD61F6"/>
    <w:rsid w:val="74D4485A"/>
    <w:rsid w:val="74E22409"/>
    <w:rsid w:val="74E23420"/>
    <w:rsid w:val="74ED01E9"/>
    <w:rsid w:val="74FD25EE"/>
    <w:rsid w:val="7509697E"/>
    <w:rsid w:val="750E0B0F"/>
    <w:rsid w:val="75211CE2"/>
    <w:rsid w:val="754053B3"/>
    <w:rsid w:val="756F4C1A"/>
    <w:rsid w:val="75874B2C"/>
    <w:rsid w:val="75B14C3E"/>
    <w:rsid w:val="76020D6E"/>
    <w:rsid w:val="760E04E3"/>
    <w:rsid w:val="760F3013"/>
    <w:rsid w:val="76192019"/>
    <w:rsid w:val="7626447C"/>
    <w:rsid w:val="7629258D"/>
    <w:rsid w:val="762C3382"/>
    <w:rsid w:val="76434B56"/>
    <w:rsid w:val="76510400"/>
    <w:rsid w:val="767C6D35"/>
    <w:rsid w:val="767E6227"/>
    <w:rsid w:val="768B4796"/>
    <w:rsid w:val="76917C64"/>
    <w:rsid w:val="76A47F8E"/>
    <w:rsid w:val="76CA5FBC"/>
    <w:rsid w:val="76CB5D70"/>
    <w:rsid w:val="76CF1C19"/>
    <w:rsid w:val="76CF300B"/>
    <w:rsid w:val="76E80253"/>
    <w:rsid w:val="77245371"/>
    <w:rsid w:val="772A644D"/>
    <w:rsid w:val="772E70CB"/>
    <w:rsid w:val="77356C60"/>
    <w:rsid w:val="77777865"/>
    <w:rsid w:val="777B4159"/>
    <w:rsid w:val="7786318B"/>
    <w:rsid w:val="77905290"/>
    <w:rsid w:val="77967BE4"/>
    <w:rsid w:val="779E714D"/>
    <w:rsid w:val="77A97512"/>
    <w:rsid w:val="783A3ABC"/>
    <w:rsid w:val="784F4D5C"/>
    <w:rsid w:val="785F69F0"/>
    <w:rsid w:val="78776FFA"/>
    <w:rsid w:val="78BA129B"/>
    <w:rsid w:val="78BD0AED"/>
    <w:rsid w:val="78C30632"/>
    <w:rsid w:val="78D03E4A"/>
    <w:rsid w:val="78E33437"/>
    <w:rsid w:val="78E633DB"/>
    <w:rsid w:val="78F0040A"/>
    <w:rsid w:val="78F67681"/>
    <w:rsid w:val="78FD56B3"/>
    <w:rsid w:val="79032A30"/>
    <w:rsid w:val="790D46EC"/>
    <w:rsid w:val="79141463"/>
    <w:rsid w:val="791A4926"/>
    <w:rsid w:val="791A717E"/>
    <w:rsid w:val="79364398"/>
    <w:rsid w:val="79622480"/>
    <w:rsid w:val="796A319B"/>
    <w:rsid w:val="797B2ADE"/>
    <w:rsid w:val="79BE52F9"/>
    <w:rsid w:val="79D80DC6"/>
    <w:rsid w:val="79E03BD7"/>
    <w:rsid w:val="79E45939"/>
    <w:rsid w:val="7A1C1355"/>
    <w:rsid w:val="7AAF0889"/>
    <w:rsid w:val="7ABD4F1A"/>
    <w:rsid w:val="7ACA2449"/>
    <w:rsid w:val="7ACD6925"/>
    <w:rsid w:val="7AD52F3E"/>
    <w:rsid w:val="7AE1140A"/>
    <w:rsid w:val="7AFD2A25"/>
    <w:rsid w:val="7B3118B6"/>
    <w:rsid w:val="7B517F73"/>
    <w:rsid w:val="7B6841C5"/>
    <w:rsid w:val="7B7864EA"/>
    <w:rsid w:val="7B8553D4"/>
    <w:rsid w:val="7B8D0292"/>
    <w:rsid w:val="7BA317CB"/>
    <w:rsid w:val="7BB75AF1"/>
    <w:rsid w:val="7BBA565E"/>
    <w:rsid w:val="7BCF2F70"/>
    <w:rsid w:val="7BD8616D"/>
    <w:rsid w:val="7BDC37CB"/>
    <w:rsid w:val="7BF84EF6"/>
    <w:rsid w:val="7C1C0A69"/>
    <w:rsid w:val="7C2115FB"/>
    <w:rsid w:val="7C3545A9"/>
    <w:rsid w:val="7C492778"/>
    <w:rsid w:val="7C515212"/>
    <w:rsid w:val="7C5F37C4"/>
    <w:rsid w:val="7C656FDB"/>
    <w:rsid w:val="7C670EC2"/>
    <w:rsid w:val="7CA66616"/>
    <w:rsid w:val="7CAC128D"/>
    <w:rsid w:val="7CB17768"/>
    <w:rsid w:val="7CB31E8F"/>
    <w:rsid w:val="7CC83D0C"/>
    <w:rsid w:val="7CCE4E70"/>
    <w:rsid w:val="7CD55331"/>
    <w:rsid w:val="7D113F19"/>
    <w:rsid w:val="7D1800C5"/>
    <w:rsid w:val="7D1C7581"/>
    <w:rsid w:val="7D393CCA"/>
    <w:rsid w:val="7D3C001C"/>
    <w:rsid w:val="7D41632E"/>
    <w:rsid w:val="7D8B7AC8"/>
    <w:rsid w:val="7D8F5FA3"/>
    <w:rsid w:val="7DBC0B2B"/>
    <w:rsid w:val="7DC03B88"/>
    <w:rsid w:val="7DD24A8C"/>
    <w:rsid w:val="7DDF73DF"/>
    <w:rsid w:val="7DFA3EF6"/>
    <w:rsid w:val="7E3F0105"/>
    <w:rsid w:val="7E3F3FC6"/>
    <w:rsid w:val="7E461987"/>
    <w:rsid w:val="7E5672E5"/>
    <w:rsid w:val="7E74523D"/>
    <w:rsid w:val="7E7E32AB"/>
    <w:rsid w:val="7E8C5677"/>
    <w:rsid w:val="7E8E575E"/>
    <w:rsid w:val="7E8E6CCC"/>
    <w:rsid w:val="7EB01847"/>
    <w:rsid w:val="7ED0152A"/>
    <w:rsid w:val="7ED13F3F"/>
    <w:rsid w:val="7EF33FBE"/>
    <w:rsid w:val="7F097414"/>
    <w:rsid w:val="7F0B70EA"/>
    <w:rsid w:val="7F1515B1"/>
    <w:rsid w:val="7F1E6F5B"/>
    <w:rsid w:val="7F2A6E1C"/>
    <w:rsid w:val="7F416660"/>
    <w:rsid w:val="7F4932AF"/>
    <w:rsid w:val="7F4C4139"/>
    <w:rsid w:val="7F4C7FA9"/>
    <w:rsid w:val="7F517316"/>
    <w:rsid w:val="7F530F46"/>
    <w:rsid w:val="7F562FC7"/>
    <w:rsid w:val="7F897025"/>
    <w:rsid w:val="7FC7422D"/>
    <w:rsid w:val="7FE2610E"/>
    <w:rsid w:val="7FF11F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3"/>
    <w:next w:val="3"/>
    <w:qFormat/>
    <w:uiPriority w:val="0"/>
    <w:pPr>
      <w:spacing w:after="120" w:line="240" w:lineRule="auto"/>
    </w:pPr>
  </w:style>
  <w:style w:type="paragraph" w:styleId="3">
    <w:name w:val="Title"/>
    <w:basedOn w:val="1"/>
    <w:next w:val="1"/>
    <w:qFormat/>
    <w:uiPriority w:val="0"/>
    <w:pPr>
      <w:spacing w:before="240" w:beforeLines="0" w:after="60" w:afterLines="0"/>
      <w:jc w:val="center"/>
      <w:outlineLvl w:val="0"/>
    </w:pPr>
    <w:rPr>
      <w:rFonts w:ascii="Arial" w:hAnsi="Arial" w:cs="Arial"/>
      <w:b/>
      <w:bCs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2022-12-27T03:09:00Z</dcterms:created>
  <dc:creator>LBPC-Xin-X</dc:creator>
  <cp:lastModifiedBy>温丽琼</cp:lastModifiedBy>
  <dcterms:modified xsi:type="dcterms:W3CDTF">2023-12-26T03:32:03Z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0479293E44024DBE80524ACA90409D44</vt:lpwstr>
  </property>
</Properties>
</file>