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F0E17">
      <w:pPr>
        <w:widowControl/>
        <w:jc w:val="center"/>
        <w:rPr>
          <w:rFonts w:hint="eastAsia" w:ascii="宋体" w:hAnsi="宋体"/>
          <w:b/>
          <w:color w:val="000000"/>
          <w:sz w:val="40"/>
          <w:szCs w:val="24"/>
          <w:lang w:eastAsia="zh-CN"/>
        </w:rPr>
      </w:pPr>
      <w:r>
        <w:rPr>
          <w:rFonts w:hint="eastAsia" w:ascii="宋体" w:hAnsi="宋体"/>
          <w:b/>
          <w:color w:val="000000"/>
          <w:sz w:val="40"/>
          <w:szCs w:val="24"/>
          <w:lang w:eastAsia="zh-CN"/>
        </w:rPr>
        <w:t>中国烟草总公司重庆市公司荣昌分公司2026年卷烟配送业务外包服务采购项目</w:t>
      </w:r>
    </w:p>
    <w:p w14:paraId="63A7EC2C">
      <w:pPr>
        <w:widowControl/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中标结果公告</w:t>
      </w:r>
    </w:p>
    <w:tbl>
      <w:tblPr>
        <w:tblStyle w:val="7"/>
        <w:tblpPr w:leftFromText="180" w:rightFromText="180" w:vertAnchor="page" w:horzAnchor="page" w:tblpX="1079" w:tblpY="2923"/>
        <w:tblW w:w="10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2176"/>
        <w:gridCol w:w="4962"/>
      </w:tblGrid>
      <w:tr w14:paraId="0CA3E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E8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中标公告发布时间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：202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27日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14:paraId="32F1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9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E49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87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中国烟草总公司重庆市公司荣昌分公司2026年卷烟配送业务外包服务采购项目</w:t>
            </w:r>
          </w:p>
        </w:tc>
      </w:tr>
      <w:tr w14:paraId="2F60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F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52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9BD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ZJZB-2025-22404</w:t>
            </w:r>
          </w:p>
        </w:tc>
      </w:tr>
      <w:tr w14:paraId="0614E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9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招标人信息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0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58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中国烟草总公司重庆市公司荣昌分公司</w:t>
            </w:r>
          </w:p>
        </w:tc>
      </w:tr>
      <w:tr w14:paraId="76E0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FB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31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4F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023-46765812</w:t>
            </w:r>
          </w:p>
        </w:tc>
      </w:tr>
      <w:tr w14:paraId="6537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F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招标代理机构信息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B9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A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中捷通信有限公司</w:t>
            </w:r>
          </w:p>
        </w:tc>
      </w:tr>
      <w:tr w14:paraId="3CA1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FB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0E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9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023-63056020</w:t>
            </w:r>
          </w:p>
        </w:tc>
      </w:tr>
      <w:tr w14:paraId="101F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4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中标人信息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8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28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重庆峰运物流科技有限公司</w:t>
            </w:r>
          </w:p>
        </w:tc>
      </w:tr>
      <w:tr w14:paraId="3894B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B7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2C2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A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91500101668925142M</w:t>
            </w:r>
          </w:p>
        </w:tc>
      </w:tr>
      <w:tr w14:paraId="507E1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1E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开标时间</w:t>
            </w:r>
          </w:p>
        </w:tc>
        <w:tc>
          <w:tcPr>
            <w:tcW w:w="7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3D3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6C515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5A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开标评标地点</w:t>
            </w:r>
          </w:p>
        </w:tc>
        <w:tc>
          <w:tcPr>
            <w:tcW w:w="7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1E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中国烟草总公司重庆市公司荣昌分公司</w:t>
            </w:r>
          </w:p>
        </w:tc>
      </w:tr>
      <w:tr w14:paraId="3961C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0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中标候选人公示时间</w:t>
            </w:r>
          </w:p>
        </w:tc>
        <w:tc>
          <w:tcPr>
            <w:tcW w:w="7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C9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日—— 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3C143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2A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7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FB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单箱服务费</w:t>
            </w:r>
            <w:bookmarkStart w:id="1" w:name="_GoBack"/>
            <w:bookmarkEnd w:id="1"/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用：31.56元/箱</w:t>
            </w:r>
          </w:p>
        </w:tc>
      </w:tr>
      <w:tr w14:paraId="471D2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8A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最高限价（或招标控制价）</w:t>
            </w:r>
          </w:p>
        </w:tc>
        <w:tc>
          <w:tcPr>
            <w:tcW w:w="7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24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单箱服务费用：33元/箱</w:t>
            </w:r>
          </w:p>
        </w:tc>
      </w:tr>
      <w:bookmarkEnd w:id="0"/>
    </w:tbl>
    <w:p w14:paraId="647618FC">
      <w:pPr>
        <w:pStyle w:val="9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930" w:right="1531" w:bottom="93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F1503B"/>
    <w:rsid w:val="000124F0"/>
    <w:rsid w:val="0007181A"/>
    <w:rsid w:val="000A2C16"/>
    <w:rsid w:val="000C0BA9"/>
    <w:rsid w:val="000E138D"/>
    <w:rsid w:val="00111DF8"/>
    <w:rsid w:val="0011296A"/>
    <w:rsid w:val="001339D6"/>
    <w:rsid w:val="00170163"/>
    <w:rsid w:val="001853B5"/>
    <w:rsid w:val="00284D7C"/>
    <w:rsid w:val="00286E76"/>
    <w:rsid w:val="002F152F"/>
    <w:rsid w:val="00310E5B"/>
    <w:rsid w:val="00373136"/>
    <w:rsid w:val="0039527F"/>
    <w:rsid w:val="003A7BF5"/>
    <w:rsid w:val="003D6DA3"/>
    <w:rsid w:val="00406056"/>
    <w:rsid w:val="00472AA7"/>
    <w:rsid w:val="00482C18"/>
    <w:rsid w:val="004D317F"/>
    <w:rsid w:val="0052042E"/>
    <w:rsid w:val="00632EE6"/>
    <w:rsid w:val="006A0628"/>
    <w:rsid w:val="006A2339"/>
    <w:rsid w:val="006A71D4"/>
    <w:rsid w:val="007351A5"/>
    <w:rsid w:val="0078766C"/>
    <w:rsid w:val="00795C9E"/>
    <w:rsid w:val="007C4F8D"/>
    <w:rsid w:val="008D203A"/>
    <w:rsid w:val="0094269F"/>
    <w:rsid w:val="00964980"/>
    <w:rsid w:val="00992DF3"/>
    <w:rsid w:val="009A47AA"/>
    <w:rsid w:val="009B7BD7"/>
    <w:rsid w:val="00A868E4"/>
    <w:rsid w:val="00AE2307"/>
    <w:rsid w:val="00B52126"/>
    <w:rsid w:val="00B53F5F"/>
    <w:rsid w:val="00B769F7"/>
    <w:rsid w:val="00B96DE9"/>
    <w:rsid w:val="00BF2013"/>
    <w:rsid w:val="00C319F9"/>
    <w:rsid w:val="00C31A20"/>
    <w:rsid w:val="00C45013"/>
    <w:rsid w:val="00C9120C"/>
    <w:rsid w:val="00D160F7"/>
    <w:rsid w:val="00D3712F"/>
    <w:rsid w:val="00D6409C"/>
    <w:rsid w:val="00DD2827"/>
    <w:rsid w:val="00E26318"/>
    <w:rsid w:val="00E713F0"/>
    <w:rsid w:val="00E743EC"/>
    <w:rsid w:val="00EF21DD"/>
    <w:rsid w:val="00F11722"/>
    <w:rsid w:val="00F1503B"/>
    <w:rsid w:val="00F16FAF"/>
    <w:rsid w:val="00F233D1"/>
    <w:rsid w:val="00F47C89"/>
    <w:rsid w:val="01527D51"/>
    <w:rsid w:val="01E4248A"/>
    <w:rsid w:val="03F404F3"/>
    <w:rsid w:val="06313261"/>
    <w:rsid w:val="0716720A"/>
    <w:rsid w:val="07BE4A13"/>
    <w:rsid w:val="0AB76076"/>
    <w:rsid w:val="0ABC483B"/>
    <w:rsid w:val="0B797387"/>
    <w:rsid w:val="0E2B4663"/>
    <w:rsid w:val="0E3270CE"/>
    <w:rsid w:val="11B068A4"/>
    <w:rsid w:val="15A514E0"/>
    <w:rsid w:val="16B0419B"/>
    <w:rsid w:val="174F0317"/>
    <w:rsid w:val="1DC66767"/>
    <w:rsid w:val="1FA852C5"/>
    <w:rsid w:val="1FC31A29"/>
    <w:rsid w:val="224D70C4"/>
    <w:rsid w:val="22572153"/>
    <w:rsid w:val="22CC769A"/>
    <w:rsid w:val="23FF55FD"/>
    <w:rsid w:val="25486AC4"/>
    <w:rsid w:val="254A0703"/>
    <w:rsid w:val="274861D2"/>
    <w:rsid w:val="284A4ACF"/>
    <w:rsid w:val="2A846648"/>
    <w:rsid w:val="2ACD67B2"/>
    <w:rsid w:val="2DD04E84"/>
    <w:rsid w:val="2F4638C0"/>
    <w:rsid w:val="2F7A0BDE"/>
    <w:rsid w:val="2FDE511C"/>
    <w:rsid w:val="301E7C0A"/>
    <w:rsid w:val="30E67006"/>
    <w:rsid w:val="310D2F79"/>
    <w:rsid w:val="347D3E3E"/>
    <w:rsid w:val="34E20406"/>
    <w:rsid w:val="35EC61EC"/>
    <w:rsid w:val="36FE00B0"/>
    <w:rsid w:val="383777D5"/>
    <w:rsid w:val="3BFF6D6D"/>
    <w:rsid w:val="3C4A722C"/>
    <w:rsid w:val="3D85316E"/>
    <w:rsid w:val="407D52F2"/>
    <w:rsid w:val="40BC4A4B"/>
    <w:rsid w:val="42785897"/>
    <w:rsid w:val="42D82436"/>
    <w:rsid w:val="44750F6F"/>
    <w:rsid w:val="48492627"/>
    <w:rsid w:val="48AB2DB3"/>
    <w:rsid w:val="4EEF6F20"/>
    <w:rsid w:val="4F2B4A29"/>
    <w:rsid w:val="56222A31"/>
    <w:rsid w:val="594F5135"/>
    <w:rsid w:val="59DE4C2F"/>
    <w:rsid w:val="5A033614"/>
    <w:rsid w:val="5CDF707A"/>
    <w:rsid w:val="605C7C56"/>
    <w:rsid w:val="6074044E"/>
    <w:rsid w:val="63962ACC"/>
    <w:rsid w:val="693A49B4"/>
    <w:rsid w:val="69E80BF3"/>
    <w:rsid w:val="6B433B50"/>
    <w:rsid w:val="6C3367DB"/>
    <w:rsid w:val="6CBA6D75"/>
    <w:rsid w:val="6DAF4580"/>
    <w:rsid w:val="6E8766F7"/>
    <w:rsid w:val="70524D9A"/>
    <w:rsid w:val="712A4CA4"/>
    <w:rsid w:val="74286FE8"/>
    <w:rsid w:val="745128C9"/>
    <w:rsid w:val="793418F0"/>
    <w:rsid w:val="7B0E2D23"/>
    <w:rsid w:val="7CD6578C"/>
    <w:rsid w:val="7EDF349E"/>
    <w:rsid w:val="7FA6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Normal Indent1"/>
    <w:basedOn w:val="1"/>
    <w:autoRedefine/>
    <w:qFormat/>
    <w:uiPriority w:val="0"/>
    <w:pPr>
      <w:ind w:firstLine="420" w:firstLineChars="200"/>
    </w:pPr>
    <w:rPr>
      <w:rFonts w:hint="default" w:ascii="Calibri" w:hAnsi="Calibri" w:eastAsia="宋体" w:cs="Times New Roman"/>
      <w:sz w:val="21"/>
      <w:szCs w:val="24"/>
    </w:rPr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275</Words>
  <Characters>355</Characters>
  <Lines>3</Lines>
  <Paragraphs>1</Paragraphs>
  <TotalTime>0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2022-12-13T07:43:00Z</dcterms:created>
  <dc:creator>Administrator</dc:creator>
  <cp:lastModifiedBy>中捷</cp:lastModifiedBy>
  <cp:lastPrinted>2022-12-13T07:43:00Z</cp:lastPrinted>
  <dcterms:modified xsi:type="dcterms:W3CDTF">2025-12-26T03:07:31Z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29D229DFBF3A4E208924800862C6BCCB</vt:lpwstr>
  </property>
  <property fmtid="{D5CDD505-2E9C-101B-9397-08002B2CF9AE}" pid="4" name="KSOTemplateDocerSaveRecord">
    <vt:lpwstr>eyJoZGlkIjoiNWU0ZTI4ZTdhZTJlMTE3YTliY2U0ZTczMjE5NTEwZDMiLCJ1c2VySWQiOiIyNTE0ODkwODcifQ==</vt:lpwstr>
  </property>
</Properties>
</file>