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6F136">
      <w:pPr>
        <w:spacing w:before="240" w:beforeLines="100" w:after="120" w:afterLines="50"/>
        <w:jc w:val="both"/>
        <w:rPr>
          <w:rFonts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附件一：</w:t>
      </w:r>
    </w:p>
    <w:p w14:paraId="7F10475E">
      <w:pPr>
        <w:spacing w:before="240" w:beforeLines="100" w:after="120" w:afterLines="50"/>
        <w:jc w:val="center"/>
        <w:rPr>
          <w:rFonts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报名登记表</w:t>
      </w:r>
    </w:p>
    <w:tbl>
      <w:tblPr>
        <w:tblStyle w:val="7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084"/>
        <w:gridCol w:w="6708"/>
      </w:tblGrid>
      <w:tr w14:paraId="1BF6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460" w:type="dxa"/>
            <w:gridSpan w:val="3"/>
            <w:vAlign w:val="center"/>
          </w:tcPr>
          <w:p w14:paraId="0266CA8B">
            <w:pPr>
              <w:tabs>
                <w:tab w:val="left" w:pos="3388"/>
              </w:tabs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一、项目概况</w:t>
            </w:r>
          </w:p>
        </w:tc>
      </w:tr>
      <w:tr w14:paraId="6A0E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68" w:type="dxa"/>
            <w:vAlign w:val="center"/>
          </w:tcPr>
          <w:p w14:paraId="470551F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084" w:type="dxa"/>
            <w:vAlign w:val="center"/>
          </w:tcPr>
          <w:p w14:paraId="34A60830"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项目编号</w:t>
            </w:r>
          </w:p>
        </w:tc>
        <w:tc>
          <w:tcPr>
            <w:tcW w:w="6708" w:type="dxa"/>
            <w:vAlign w:val="center"/>
          </w:tcPr>
          <w:p w14:paraId="5F8A375A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10D1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68" w:type="dxa"/>
            <w:vAlign w:val="center"/>
          </w:tcPr>
          <w:p w14:paraId="0F631E2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84" w:type="dxa"/>
            <w:vAlign w:val="center"/>
          </w:tcPr>
          <w:p w14:paraId="3274B98C"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6708" w:type="dxa"/>
            <w:vAlign w:val="center"/>
          </w:tcPr>
          <w:p w14:paraId="05B23A5B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4F0C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68" w:type="dxa"/>
            <w:vAlign w:val="center"/>
          </w:tcPr>
          <w:p w14:paraId="467C2CC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84" w:type="dxa"/>
            <w:vAlign w:val="center"/>
          </w:tcPr>
          <w:p w14:paraId="34471A8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标包名称</w:t>
            </w:r>
          </w:p>
        </w:tc>
        <w:tc>
          <w:tcPr>
            <w:tcW w:w="6708" w:type="dxa"/>
            <w:vAlign w:val="center"/>
          </w:tcPr>
          <w:p w14:paraId="5D84887A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5C43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460" w:type="dxa"/>
            <w:gridSpan w:val="3"/>
            <w:vAlign w:val="center"/>
          </w:tcPr>
          <w:p w14:paraId="380E349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二、报名情况</w:t>
            </w:r>
          </w:p>
        </w:tc>
      </w:tr>
      <w:tr w14:paraId="5CE4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038FC12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8792" w:type="dxa"/>
            <w:gridSpan w:val="2"/>
            <w:vAlign w:val="center"/>
          </w:tcPr>
          <w:p w14:paraId="47DCDB3F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竞租方（盖章或签字）：</w:t>
            </w:r>
          </w:p>
        </w:tc>
      </w:tr>
      <w:tr w14:paraId="5A7D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0135B27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8792" w:type="dxa"/>
            <w:gridSpan w:val="2"/>
            <w:vAlign w:val="center"/>
          </w:tcPr>
          <w:p w14:paraId="1B0C6140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统一社会信用代码：</w:t>
            </w:r>
          </w:p>
        </w:tc>
      </w:tr>
      <w:tr w14:paraId="2BF94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79248A1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92" w:type="dxa"/>
            <w:gridSpan w:val="2"/>
            <w:vAlign w:val="center"/>
          </w:tcPr>
          <w:p w14:paraId="5D9023A0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授权代表身份证号码：</w:t>
            </w:r>
          </w:p>
        </w:tc>
      </w:tr>
      <w:tr w14:paraId="145C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2BD5D79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92" w:type="dxa"/>
            <w:gridSpan w:val="2"/>
            <w:vAlign w:val="center"/>
          </w:tcPr>
          <w:p w14:paraId="097A78BB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授权代表：</w:t>
            </w:r>
          </w:p>
        </w:tc>
      </w:tr>
      <w:tr w14:paraId="2548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4C0C67C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92" w:type="dxa"/>
            <w:gridSpan w:val="2"/>
            <w:vAlign w:val="center"/>
          </w:tcPr>
          <w:p w14:paraId="164B25FB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联系方式： </w:t>
            </w:r>
          </w:p>
        </w:tc>
      </w:tr>
      <w:tr w14:paraId="4E52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2390B72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92" w:type="dxa"/>
            <w:gridSpan w:val="2"/>
            <w:vAlign w:val="center"/>
          </w:tcPr>
          <w:p w14:paraId="0A3EE73B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邮箱：</w:t>
            </w:r>
          </w:p>
        </w:tc>
      </w:tr>
      <w:tr w14:paraId="55D0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740319D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92" w:type="dxa"/>
            <w:gridSpan w:val="2"/>
            <w:vAlign w:val="center"/>
          </w:tcPr>
          <w:p w14:paraId="549F08F0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时间：</w:t>
            </w:r>
          </w:p>
        </w:tc>
      </w:tr>
      <w:tr w14:paraId="69D8F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  <w:jc w:val="center"/>
        </w:trPr>
        <w:tc>
          <w:tcPr>
            <w:tcW w:w="668" w:type="dxa"/>
            <w:vAlign w:val="center"/>
          </w:tcPr>
          <w:p w14:paraId="5788817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92" w:type="dxa"/>
            <w:gridSpan w:val="2"/>
            <w:vAlign w:val="center"/>
          </w:tcPr>
          <w:p w14:paraId="144F3F9D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请选择：□需开票      □暂不开票  </w:t>
            </w:r>
          </w:p>
          <w:p w14:paraId="2A81BDE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6038A55B">
            <w:pPr>
              <w:pStyle w:val="4"/>
              <w:rPr>
                <w:rFonts w:hint="eastAsia"/>
                <w:lang w:eastAsia="zh-CN"/>
              </w:rPr>
            </w:pPr>
          </w:p>
          <w:p w14:paraId="06C1E57C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开票信息：(格式自拟）                                </w:t>
            </w:r>
          </w:p>
        </w:tc>
      </w:tr>
    </w:tbl>
    <w:p w14:paraId="57B63E95">
      <w:pPr>
        <w:spacing w:line="360" w:lineRule="auto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br w:type="page"/>
      </w:r>
    </w:p>
    <w:p w14:paraId="0FEA7B46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Toc17577"/>
      <w:bookmarkStart w:id="1" w:name="_Toc23410"/>
      <w:bookmarkStart w:id="2" w:name="_Toc14428"/>
      <w:bookmarkStart w:id="3" w:name="_Toc10471"/>
      <w:bookmarkStart w:id="4" w:name="_Toc11149"/>
      <w:bookmarkStart w:id="5" w:name="_Toc8012"/>
    </w:p>
    <w:p w14:paraId="66BC73E7">
      <w:pPr>
        <w:jc w:val="center"/>
        <w:rPr>
          <w:rFonts w:ascii="宋体" w:hAnsi="宋体" w:eastAsia="宋体" w:cs="宋体"/>
          <w:b/>
          <w:bCs/>
          <w:sz w:val="36"/>
          <w:szCs w:val="36"/>
          <w:lang w:eastAsia="zh-CN"/>
        </w:rPr>
      </w:pPr>
      <w:bookmarkStart w:id="6" w:name="_Toc25002"/>
      <w:bookmarkStart w:id="7" w:name="_Toc18776"/>
      <w:bookmarkStart w:id="8" w:name="_Toc10142"/>
      <w:bookmarkStart w:id="9" w:name="_Toc8024"/>
      <w:bookmarkStart w:id="10" w:name="_Toc20729"/>
      <w:bookmarkStart w:id="11" w:name="_Toc13941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法定代表人身份证明书</w:t>
      </w:r>
      <w:bookmarkEnd w:id="6"/>
      <w:bookmarkEnd w:id="7"/>
      <w:bookmarkEnd w:id="8"/>
      <w:bookmarkEnd w:id="9"/>
      <w:bookmarkEnd w:id="10"/>
      <w:bookmarkEnd w:id="11"/>
    </w:p>
    <w:p w14:paraId="338F0C4C">
      <w:pPr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52ED1A98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兹证明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（姓名）在我单位任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职务，系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（竞租方）的法定代表人。</w:t>
      </w:r>
    </w:p>
    <w:p w14:paraId="5DFD2331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</w:p>
    <w:p w14:paraId="1841BA26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竞租方（盖章）：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</w:t>
      </w:r>
    </w:p>
    <w:p w14:paraId="301A1745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法定代表人（签章）：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</w:t>
      </w:r>
    </w:p>
    <w:p w14:paraId="0B9D9390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</w:p>
    <w:p w14:paraId="23FCE386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</w:t>
      </w:r>
    </w:p>
    <w:p w14:paraId="5CEE413D">
      <w:pPr>
        <w:spacing w:line="360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7EA5DC72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7C82AEB1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7A6A4727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697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9071" w:type="dxa"/>
          </w:tcPr>
          <w:p w14:paraId="5282DEE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477597F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法定代表人身份证（复印件）：</w:t>
            </w:r>
          </w:p>
          <w:p w14:paraId="01BB3D36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122949D6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6A1B5A68"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本表适用于竞租方不授权代理人，由法定代表人直接参与遴选活动的情况；如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竞租方授权代理人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，则还应在本证明书后附上法定代表人授权书复印件。</w:t>
      </w:r>
    </w:p>
    <w:p w14:paraId="7BBA7FE1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DC2C7A5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6C9ED53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7BEDDFD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404B84A2">
      <w:pPr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2B56DA68">
      <w:pPr>
        <w:jc w:val="center"/>
        <w:rPr>
          <w:rFonts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法定代表人授权书</w:t>
      </w:r>
      <w:bookmarkEnd w:id="0"/>
      <w:bookmarkEnd w:id="1"/>
      <w:bookmarkEnd w:id="2"/>
      <w:bookmarkEnd w:id="3"/>
      <w:bookmarkEnd w:id="4"/>
      <w:bookmarkEnd w:id="5"/>
    </w:p>
    <w:p w14:paraId="00C31F35">
      <w:pPr>
        <w:rPr>
          <w:rFonts w:ascii="宋体" w:hAnsi="宋体" w:eastAsia="宋体" w:cs="宋体"/>
          <w:sz w:val="24"/>
          <w:szCs w:val="24"/>
          <w:lang w:eastAsia="zh-CN"/>
        </w:rPr>
      </w:pPr>
    </w:p>
    <w:p w14:paraId="2B53A972">
      <w:pPr>
        <w:rPr>
          <w:rFonts w:ascii="宋体" w:hAnsi="宋体" w:eastAsia="宋体" w:cs="宋体"/>
          <w:sz w:val="24"/>
          <w:szCs w:val="24"/>
          <w:lang w:eastAsia="zh-CN"/>
        </w:rPr>
      </w:pPr>
    </w:p>
    <w:p w14:paraId="6E56A644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兹授权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　　　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同志为我公司参加贵单位组织的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（项目名称）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遴选活动的单位代表人，全权代表我公司处理在该项目遴选活动中的一切事宜。代理期限从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年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日起至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年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日止。</w:t>
      </w:r>
    </w:p>
    <w:p w14:paraId="6ED83874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授权单位（签章）：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 w14:paraId="7D64F482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法定代表人（签字或盖章）：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 w14:paraId="11C3F2DA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年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日         </w:t>
      </w:r>
    </w:p>
    <w:p w14:paraId="58EF05B6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附：</w:t>
      </w:r>
    </w:p>
    <w:p w14:paraId="2DE90806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代理人工作单位：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   </w:t>
      </w:r>
    </w:p>
    <w:p w14:paraId="780ECE9C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</w:t>
      </w:r>
    </w:p>
    <w:p w14:paraId="0C159593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       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BF3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44" w:hRule="atLeast"/>
          <w:jc w:val="center"/>
        </w:trPr>
        <w:tc>
          <w:tcPr>
            <w:tcW w:w="9071" w:type="dxa"/>
          </w:tcPr>
          <w:p w14:paraId="1318408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D2F9668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粘贴被授权人身份证（复印件）：</w:t>
            </w:r>
          </w:p>
        </w:tc>
      </w:tr>
    </w:tbl>
    <w:p w14:paraId="071A2CCD"/>
    <w:p w14:paraId="330BAF91">
      <w:pPr>
        <w:jc w:val="center"/>
        <w:rPr>
          <w:rFonts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自然人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身份证明书</w:t>
      </w:r>
    </w:p>
    <w:p w14:paraId="0A1571B4">
      <w:pPr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4CB85FB8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（姓名）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为自然人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，参加贵单位组织的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（项目名称）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遴选活动。</w:t>
      </w:r>
    </w:p>
    <w:p w14:paraId="2A3462CC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竞租方（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签字及手印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</w:t>
      </w:r>
    </w:p>
    <w:p w14:paraId="6936F3AC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</w:p>
    <w:p w14:paraId="7758713F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</w:t>
      </w:r>
    </w:p>
    <w:p w14:paraId="237FAE10">
      <w:pPr>
        <w:spacing w:line="360" w:lineRule="auto"/>
        <w:ind w:firstLine="6840" w:firstLineChars="28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27ED5CC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305D643F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2BB6120E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45FC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9071" w:type="dxa"/>
          </w:tcPr>
          <w:p w14:paraId="16D41455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23A6C8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粘贴自然人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身份证（复印件）：</w:t>
            </w:r>
          </w:p>
          <w:p w14:paraId="38E67E73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25A762A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EEAF0EB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本表适用于竞租方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为自然人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参与遴选活动的情况</w:t>
      </w:r>
    </w:p>
    <w:p w14:paraId="1DFE993E">
      <w:bookmarkStart w:id="12" w:name="_GoBack"/>
      <w:bookmarkEnd w:id="1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1067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7B0B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2ED7B0B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5270D"/>
    <w:rsid w:val="4755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12" w:lineRule="atLeast"/>
      <w:ind w:firstLine="420"/>
    </w:pPr>
    <w:rPr>
      <w:szCs w:val="20"/>
    </w:rPr>
  </w:style>
  <w:style w:type="paragraph" w:styleId="3">
    <w:name w:val="Body Text Indent"/>
    <w:basedOn w:val="1"/>
    <w:next w:val="4"/>
    <w:qFormat/>
    <w:uiPriority w:val="0"/>
    <w:pPr>
      <w:suppressAutoHyphens/>
      <w:spacing w:before="100" w:beforeAutospacing="1" w:after="120"/>
      <w:ind w:left="200"/>
    </w:pPr>
    <w:rPr>
      <w:rFonts w:ascii="Times New Roman" w:hAnsi="Times New Roman" w:cs="Times New Roman"/>
    </w:rPr>
  </w:style>
  <w:style w:type="paragraph" w:styleId="4">
    <w:name w:val="Body Text First Indent 2"/>
    <w:basedOn w:val="3"/>
    <w:next w:val="2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2025-03-03T08:36:00Z</dcterms:created>
  <dc:creator>huxuna</dc:creator>
  <cp:lastModifiedBy>huxuna</cp:lastModifiedBy>
  <dcterms:modified xsi:type="dcterms:W3CDTF">2025-03-03T08:37:51Z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7A7C67D8A06A40BB896BF53F51802851_11</vt:lpwstr>
  </property>
  <property fmtid="{D5CDD505-2E9C-101B-9397-08002B2CF9AE}" pid="4" name="KSOTemplateDocerSaveRecord">
    <vt:lpwstr>eyJoZGlkIjoiMzdlYWQ5NDViZmNiNTI1NTU0N2I0Zjk0OGYyNDhmOGYiLCJ1c2VySWQiOiI2Mzc3NzM5NDYifQ==</vt:lpwstr>
  </property>
</Properties>
</file>