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59" w:rsidRPr="003C2072" w:rsidRDefault="00B67768" w:rsidP="00E102D2">
      <w:pPr>
        <w:spacing w:line="420" w:lineRule="exact"/>
        <w:ind w:left="181" w:hangingChars="50" w:hanging="181"/>
        <w:jc w:val="center"/>
        <w:rPr>
          <w:rFonts w:ascii="仿宋_GB2312" w:eastAsia="仿宋_GB2312" w:hAnsi="宋体"/>
          <w:b/>
          <w:color w:val="000000"/>
          <w:sz w:val="36"/>
          <w:szCs w:val="32"/>
        </w:rPr>
      </w:pPr>
      <w:r w:rsidRPr="00B67768">
        <w:rPr>
          <w:rFonts w:ascii="仿宋_GB2312" w:eastAsia="仿宋_GB2312" w:hAnsi="宋体" w:hint="eastAsia"/>
          <w:b/>
          <w:color w:val="000000"/>
          <w:sz w:val="36"/>
          <w:szCs w:val="32"/>
        </w:rPr>
        <w:t>2023-2026年浙江联通干线光缆代维和整治迁改施工项目</w:t>
      </w:r>
      <w:r w:rsidR="00CA2381">
        <w:rPr>
          <w:rFonts w:ascii="仿宋_GB2312" w:eastAsia="仿宋_GB2312" w:hAnsi="宋体" w:hint="eastAsia"/>
          <w:b/>
          <w:color w:val="000000"/>
          <w:sz w:val="36"/>
          <w:szCs w:val="32"/>
        </w:rPr>
        <w:t>终止公告</w:t>
      </w:r>
      <w:r w:rsidR="007A3F6A" w:rsidRPr="00F02859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</w:p>
    <w:p w:rsidR="00CA2381" w:rsidRPr="00CA2381" w:rsidRDefault="00CA2381" w:rsidP="00CA2381">
      <w:pPr>
        <w:spacing w:line="420" w:lineRule="exact"/>
        <w:rPr>
          <w:rFonts w:ascii="仿宋_GB2312" w:eastAsia="仿宋_GB2312" w:hAnsi="宋体"/>
          <w:b/>
          <w:color w:val="000000"/>
          <w:sz w:val="28"/>
          <w:szCs w:val="28"/>
        </w:rPr>
      </w:pPr>
    </w:p>
    <w:p w:rsidR="00CA2381" w:rsidRPr="00CA2381" w:rsidRDefault="00FC0BEF" w:rsidP="00CA2381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  <w:r>
        <w:rPr>
          <w:rFonts w:ascii="仿宋_GB2312" w:eastAsia="仿宋_GB2312" w:hAnsi="宋体" w:hint="eastAsia"/>
          <w:color w:val="000000"/>
          <w:sz w:val="32"/>
          <w:szCs w:val="28"/>
        </w:rPr>
        <w:t>招标</w:t>
      </w:r>
      <w:r w:rsidR="00CA2381" w:rsidRPr="00CA2381">
        <w:rPr>
          <w:rFonts w:ascii="仿宋_GB2312" w:eastAsia="仿宋_GB2312" w:hAnsi="宋体" w:hint="eastAsia"/>
          <w:color w:val="000000"/>
          <w:sz w:val="32"/>
          <w:szCs w:val="28"/>
        </w:rPr>
        <w:t>人：中国联合网络通信有限公司</w:t>
      </w:r>
      <w:r w:rsidR="007A3836">
        <w:rPr>
          <w:rFonts w:ascii="仿宋_GB2312" w:eastAsia="仿宋_GB2312" w:hAnsi="宋体" w:hint="eastAsia"/>
          <w:color w:val="000000"/>
          <w:sz w:val="32"/>
          <w:szCs w:val="28"/>
        </w:rPr>
        <w:t>浙江省</w:t>
      </w:r>
      <w:r w:rsidR="00CA2381" w:rsidRPr="00CA2381">
        <w:rPr>
          <w:rFonts w:ascii="仿宋_GB2312" w:eastAsia="仿宋_GB2312" w:hAnsi="宋体" w:hint="eastAsia"/>
          <w:color w:val="000000"/>
          <w:sz w:val="32"/>
          <w:szCs w:val="28"/>
        </w:rPr>
        <w:t>分公司</w:t>
      </w:r>
    </w:p>
    <w:p w:rsidR="00CA2381" w:rsidRPr="00CA2381" w:rsidRDefault="00CA2381" w:rsidP="00CA2381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</w:p>
    <w:p w:rsidR="00CA2381" w:rsidRPr="00CA2381" w:rsidRDefault="00D0246F" w:rsidP="00CA2381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  <w:r>
        <w:rPr>
          <w:rFonts w:ascii="仿宋_GB2312" w:eastAsia="仿宋_GB2312" w:hAnsi="宋体" w:hint="eastAsia"/>
          <w:color w:val="000000"/>
          <w:sz w:val="32"/>
          <w:szCs w:val="28"/>
        </w:rPr>
        <w:t>招标</w:t>
      </w:r>
      <w:r w:rsidR="00CA2381" w:rsidRPr="00CA2381">
        <w:rPr>
          <w:rFonts w:ascii="仿宋_GB2312" w:eastAsia="仿宋_GB2312" w:hAnsi="宋体" w:hint="eastAsia"/>
          <w:color w:val="000000"/>
          <w:sz w:val="32"/>
          <w:szCs w:val="28"/>
        </w:rPr>
        <w:t>代理</w:t>
      </w:r>
      <w:r w:rsidR="00230435">
        <w:rPr>
          <w:rFonts w:ascii="仿宋_GB2312" w:eastAsia="仿宋_GB2312" w:hAnsi="宋体" w:hint="eastAsia"/>
          <w:color w:val="000000"/>
          <w:sz w:val="32"/>
          <w:szCs w:val="28"/>
        </w:rPr>
        <w:t>机构</w:t>
      </w:r>
      <w:r w:rsidR="00CA2381" w:rsidRPr="00CA2381">
        <w:rPr>
          <w:rFonts w:ascii="仿宋_GB2312" w:eastAsia="仿宋_GB2312" w:hAnsi="宋体" w:hint="eastAsia"/>
          <w:color w:val="000000"/>
          <w:sz w:val="32"/>
          <w:szCs w:val="28"/>
        </w:rPr>
        <w:t>：</w:t>
      </w:r>
      <w:r w:rsidR="00CA2381">
        <w:rPr>
          <w:rFonts w:ascii="仿宋_GB2312" w:eastAsia="仿宋_GB2312" w:hAnsi="宋体" w:hint="eastAsia"/>
          <w:color w:val="000000"/>
          <w:sz w:val="32"/>
          <w:szCs w:val="28"/>
        </w:rPr>
        <w:t>中捷通信</w:t>
      </w:r>
      <w:r w:rsidR="00CA2381" w:rsidRPr="00CA2381">
        <w:rPr>
          <w:rFonts w:ascii="仿宋_GB2312" w:eastAsia="仿宋_GB2312" w:hAnsi="宋体" w:hint="eastAsia"/>
          <w:color w:val="000000"/>
          <w:sz w:val="32"/>
          <w:szCs w:val="28"/>
        </w:rPr>
        <w:t>有限公司</w:t>
      </w:r>
    </w:p>
    <w:p w:rsidR="00CA2381" w:rsidRPr="00CA2381" w:rsidRDefault="00CA2381" w:rsidP="00CA2381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</w:p>
    <w:p w:rsidR="00CA2381" w:rsidRPr="00CA2381" w:rsidRDefault="00CA2381" w:rsidP="00CA2381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  <w:r w:rsidRPr="00CA2381">
        <w:rPr>
          <w:rFonts w:ascii="仿宋_GB2312" w:eastAsia="仿宋_GB2312" w:hAnsi="宋体" w:hint="eastAsia"/>
          <w:color w:val="000000"/>
          <w:sz w:val="32"/>
          <w:szCs w:val="28"/>
        </w:rPr>
        <w:t>项目名称：</w:t>
      </w:r>
      <w:r w:rsidR="00B67768" w:rsidRPr="00B67768">
        <w:rPr>
          <w:rFonts w:ascii="仿宋_GB2312" w:eastAsia="仿宋_GB2312" w:hAnsi="宋体" w:hint="eastAsia"/>
          <w:color w:val="000000"/>
          <w:sz w:val="32"/>
          <w:szCs w:val="28"/>
        </w:rPr>
        <w:t>2023-2026年浙江联通干线光缆代维和整治迁改施工项目</w:t>
      </w:r>
    </w:p>
    <w:p w:rsidR="00CA2381" w:rsidRPr="00CA2381" w:rsidRDefault="00CA2381" w:rsidP="00CA2381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</w:p>
    <w:p w:rsidR="00CA2381" w:rsidRPr="00CA2381" w:rsidRDefault="00230435" w:rsidP="00CA2381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  <w:r>
        <w:rPr>
          <w:rFonts w:ascii="仿宋_GB2312" w:eastAsia="仿宋_GB2312" w:hAnsi="宋体" w:hint="eastAsia"/>
          <w:color w:val="000000"/>
          <w:sz w:val="32"/>
          <w:szCs w:val="28"/>
        </w:rPr>
        <w:t>项目</w:t>
      </w:r>
      <w:r w:rsidR="00CA2381" w:rsidRPr="00CA2381">
        <w:rPr>
          <w:rFonts w:ascii="仿宋_GB2312" w:eastAsia="仿宋_GB2312" w:hAnsi="宋体" w:hint="eastAsia"/>
          <w:color w:val="000000"/>
          <w:sz w:val="32"/>
          <w:szCs w:val="28"/>
        </w:rPr>
        <w:t>编号：</w:t>
      </w:r>
      <w:r w:rsidR="00B67768" w:rsidRPr="00B67768">
        <w:rPr>
          <w:rFonts w:ascii="仿宋_GB2312" w:eastAsia="仿宋_GB2312" w:hAnsi="宋体"/>
          <w:color w:val="000000"/>
          <w:sz w:val="32"/>
          <w:szCs w:val="28"/>
        </w:rPr>
        <w:t>ZJZB-2023-11549</w:t>
      </w:r>
      <w:bookmarkStart w:id="0" w:name="_GoBack"/>
      <w:bookmarkEnd w:id="0"/>
    </w:p>
    <w:p w:rsidR="00CA2381" w:rsidRPr="00CA2381" w:rsidRDefault="00CA2381" w:rsidP="00CA2381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</w:p>
    <w:p w:rsidR="007A3F6A" w:rsidRPr="007B0FAC" w:rsidRDefault="00C61AF3" w:rsidP="00CA2381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  <w:r w:rsidRPr="007B0FAC">
        <w:rPr>
          <w:rFonts w:ascii="仿宋_GB2312" w:eastAsia="仿宋_GB2312" w:hAnsi="宋体" w:hint="eastAsia"/>
          <w:color w:val="000000"/>
          <w:sz w:val="32"/>
          <w:szCs w:val="28"/>
        </w:rPr>
        <w:t>招标</w:t>
      </w:r>
      <w:r w:rsidR="00CA2381" w:rsidRPr="007B0FAC">
        <w:rPr>
          <w:rFonts w:ascii="仿宋_GB2312" w:eastAsia="仿宋_GB2312" w:hAnsi="宋体" w:hint="eastAsia"/>
          <w:color w:val="000000"/>
          <w:sz w:val="32"/>
          <w:szCs w:val="28"/>
        </w:rPr>
        <w:t>终止说明：</w:t>
      </w:r>
      <w:r w:rsidR="00C031AD" w:rsidRPr="007B0FAC">
        <w:rPr>
          <w:rFonts w:ascii="仿宋_GB2312" w:eastAsia="仿宋_GB2312" w:hAnsi="宋体" w:hint="eastAsia"/>
          <w:color w:val="000000"/>
          <w:sz w:val="32"/>
          <w:szCs w:val="28"/>
        </w:rPr>
        <w:t>因</w:t>
      </w:r>
      <w:r w:rsidR="0061079F" w:rsidRPr="007B0FAC">
        <w:rPr>
          <w:rFonts w:ascii="仿宋_GB2312" w:eastAsia="仿宋_GB2312" w:hAnsi="宋体" w:hint="eastAsia"/>
          <w:color w:val="000000"/>
          <w:sz w:val="32"/>
          <w:szCs w:val="28"/>
        </w:rPr>
        <w:t>本项目发生重大变更终止招标</w:t>
      </w:r>
      <w:r w:rsidR="00CA2381" w:rsidRPr="007B0FAC">
        <w:rPr>
          <w:rFonts w:ascii="仿宋_GB2312" w:eastAsia="仿宋_GB2312" w:hAnsi="宋体" w:hint="eastAsia"/>
          <w:color w:val="000000"/>
          <w:sz w:val="32"/>
          <w:szCs w:val="28"/>
        </w:rPr>
        <w:t>，特此公告。</w:t>
      </w:r>
    </w:p>
    <w:p w:rsidR="00A62D62" w:rsidRPr="007B0FAC" w:rsidRDefault="00A62D62" w:rsidP="008F6DC8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</w:p>
    <w:p w:rsidR="008F6DC8" w:rsidRPr="008F6DC8" w:rsidRDefault="008F6DC8" w:rsidP="008F6DC8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  <w:r w:rsidRPr="007B0FAC">
        <w:rPr>
          <w:rFonts w:ascii="仿宋_GB2312" w:eastAsia="仿宋_GB2312" w:hAnsi="宋体" w:hint="eastAsia"/>
          <w:color w:val="000000"/>
          <w:sz w:val="32"/>
          <w:szCs w:val="28"/>
        </w:rPr>
        <w:t>公示日期：202</w:t>
      </w:r>
      <w:r w:rsidR="00C02E33" w:rsidRPr="007B0FAC">
        <w:rPr>
          <w:rFonts w:ascii="仿宋_GB2312" w:eastAsia="仿宋_GB2312" w:hAnsi="宋体"/>
          <w:color w:val="000000"/>
          <w:sz w:val="32"/>
          <w:szCs w:val="28"/>
        </w:rPr>
        <w:t>3</w:t>
      </w:r>
      <w:r w:rsidRPr="007B0FAC">
        <w:rPr>
          <w:rFonts w:ascii="仿宋_GB2312" w:eastAsia="仿宋_GB2312" w:hAnsi="宋体" w:hint="eastAsia"/>
          <w:color w:val="000000"/>
          <w:sz w:val="32"/>
          <w:szCs w:val="28"/>
        </w:rPr>
        <w:t>年</w:t>
      </w:r>
      <w:r w:rsidR="00C02E33" w:rsidRPr="007B0FAC">
        <w:rPr>
          <w:rFonts w:ascii="仿宋_GB2312" w:eastAsia="仿宋_GB2312" w:hAnsi="宋体"/>
          <w:color w:val="000000"/>
          <w:sz w:val="32"/>
          <w:szCs w:val="28"/>
        </w:rPr>
        <w:t>4</w:t>
      </w:r>
      <w:r w:rsidRPr="007B0FAC">
        <w:rPr>
          <w:rFonts w:ascii="仿宋_GB2312" w:eastAsia="仿宋_GB2312" w:hAnsi="宋体" w:hint="eastAsia"/>
          <w:color w:val="000000"/>
          <w:sz w:val="32"/>
          <w:szCs w:val="28"/>
        </w:rPr>
        <w:t>月</w:t>
      </w:r>
      <w:r w:rsidR="007B0FAC" w:rsidRPr="007B0FAC">
        <w:rPr>
          <w:rFonts w:ascii="仿宋_GB2312" w:eastAsia="仿宋_GB2312" w:hAnsi="宋体"/>
          <w:color w:val="000000"/>
          <w:sz w:val="32"/>
          <w:szCs w:val="28"/>
        </w:rPr>
        <w:t>14</w:t>
      </w:r>
      <w:r w:rsidRPr="007B0FAC">
        <w:rPr>
          <w:rFonts w:ascii="仿宋_GB2312" w:eastAsia="仿宋_GB2312" w:hAnsi="宋体" w:hint="eastAsia"/>
          <w:color w:val="000000"/>
          <w:sz w:val="32"/>
          <w:szCs w:val="28"/>
        </w:rPr>
        <w:t>日至202</w:t>
      </w:r>
      <w:r w:rsidR="00C02E33" w:rsidRPr="007B0FAC">
        <w:rPr>
          <w:rFonts w:ascii="仿宋_GB2312" w:eastAsia="仿宋_GB2312" w:hAnsi="宋体"/>
          <w:color w:val="000000"/>
          <w:sz w:val="32"/>
          <w:szCs w:val="28"/>
        </w:rPr>
        <w:t>3</w:t>
      </w:r>
      <w:r w:rsidRPr="007B0FAC">
        <w:rPr>
          <w:rFonts w:ascii="仿宋_GB2312" w:eastAsia="仿宋_GB2312" w:hAnsi="宋体" w:hint="eastAsia"/>
          <w:color w:val="000000"/>
          <w:sz w:val="32"/>
          <w:szCs w:val="28"/>
        </w:rPr>
        <w:t>年</w:t>
      </w:r>
      <w:r w:rsidR="00C02E33" w:rsidRPr="007B0FAC">
        <w:rPr>
          <w:rFonts w:ascii="仿宋_GB2312" w:eastAsia="仿宋_GB2312" w:hAnsi="宋体"/>
          <w:color w:val="000000"/>
          <w:sz w:val="32"/>
          <w:szCs w:val="28"/>
        </w:rPr>
        <w:t>4</w:t>
      </w:r>
      <w:r w:rsidRPr="007B0FAC">
        <w:rPr>
          <w:rFonts w:ascii="仿宋_GB2312" w:eastAsia="仿宋_GB2312" w:hAnsi="宋体" w:hint="eastAsia"/>
          <w:color w:val="000000"/>
          <w:sz w:val="32"/>
          <w:szCs w:val="28"/>
        </w:rPr>
        <w:t>月</w:t>
      </w:r>
      <w:r w:rsidR="00045CBF" w:rsidRPr="007B0FAC">
        <w:rPr>
          <w:rFonts w:ascii="仿宋_GB2312" w:eastAsia="仿宋_GB2312" w:hAnsi="宋体"/>
          <w:color w:val="000000"/>
          <w:sz w:val="32"/>
          <w:szCs w:val="28"/>
        </w:rPr>
        <w:t>1</w:t>
      </w:r>
      <w:r w:rsidR="007B0FAC" w:rsidRPr="007B0FAC">
        <w:rPr>
          <w:rFonts w:ascii="仿宋_GB2312" w:eastAsia="仿宋_GB2312" w:hAnsi="宋体"/>
          <w:color w:val="000000"/>
          <w:sz w:val="32"/>
          <w:szCs w:val="28"/>
        </w:rPr>
        <w:t>7</w:t>
      </w:r>
      <w:r w:rsidRPr="007B0FAC">
        <w:rPr>
          <w:rFonts w:ascii="仿宋_GB2312" w:eastAsia="仿宋_GB2312" w:hAnsi="宋体" w:hint="eastAsia"/>
          <w:color w:val="000000"/>
          <w:sz w:val="32"/>
          <w:szCs w:val="28"/>
        </w:rPr>
        <w:t>日</w:t>
      </w:r>
    </w:p>
    <w:p w:rsidR="00A62D62" w:rsidRDefault="00A62D62" w:rsidP="008F6DC8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</w:p>
    <w:p w:rsidR="008F6DC8" w:rsidRPr="00CA2381" w:rsidRDefault="008F6DC8" w:rsidP="008F6DC8">
      <w:pPr>
        <w:spacing w:line="420" w:lineRule="exact"/>
        <w:rPr>
          <w:rFonts w:ascii="仿宋_GB2312" w:eastAsia="仿宋_GB2312" w:hAnsi="宋体"/>
          <w:color w:val="000000"/>
          <w:sz w:val="32"/>
          <w:szCs w:val="28"/>
        </w:rPr>
      </w:pPr>
      <w:r w:rsidRPr="008F6DC8">
        <w:rPr>
          <w:rFonts w:ascii="仿宋_GB2312" w:eastAsia="仿宋_GB2312" w:hAnsi="宋体" w:hint="eastAsia"/>
          <w:color w:val="000000"/>
          <w:sz w:val="32"/>
          <w:szCs w:val="28"/>
        </w:rPr>
        <w:t>公示期间，如有异议请于公示期内以书面形式（加盖单位公章）送至</w:t>
      </w:r>
      <w:r w:rsidR="0061079F">
        <w:rPr>
          <w:rFonts w:ascii="仿宋_GB2312" w:eastAsia="仿宋_GB2312" w:hAnsi="宋体" w:hint="eastAsia"/>
          <w:color w:val="000000"/>
          <w:sz w:val="32"/>
          <w:szCs w:val="28"/>
        </w:rPr>
        <w:t>招标</w:t>
      </w:r>
      <w:r w:rsidRPr="008F6DC8">
        <w:rPr>
          <w:rFonts w:ascii="仿宋_GB2312" w:eastAsia="仿宋_GB2312" w:hAnsi="宋体" w:hint="eastAsia"/>
          <w:color w:val="000000"/>
          <w:sz w:val="32"/>
          <w:szCs w:val="28"/>
        </w:rPr>
        <w:t>人或</w:t>
      </w:r>
      <w:r w:rsidR="0061079F">
        <w:rPr>
          <w:rFonts w:ascii="仿宋_GB2312" w:eastAsia="仿宋_GB2312" w:hAnsi="宋体" w:hint="eastAsia"/>
          <w:color w:val="000000"/>
          <w:sz w:val="32"/>
          <w:szCs w:val="28"/>
        </w:rPr>
        <w:t>招标代</w:t>
      </w:r>
      <w:r w:rsidRPr="008F6DC8">
        <w:rPr>
          <w:rFonts w:ascii="仿宋_GB2312" w:eastAsia="仿宋_GB2312" w:hAnsi="宋体" w:hint="eastAsia"/>
          <w:color w:val="000000"/>
          <w:sz w:val="32"/>
          <w:szCs w:val="28"/>
        </w:rPr>
        <w:t>理机构，逾期将不再受理。</w:t>
      </w:r>
    </w:p>
    <w:p w:rsidR="00CA2381" w:rsidRPr="00331B2A" w:rsidRDefault="00CA2381" w:rsidP="00331B2A">
      <w:pPr>
        <w:spacing w:line="276" w:lineRule="auto"/>
        <w:jc w:val="left"/>
        <w:rPr>
          <w:rFonts w:ascii="仿宋_GB2312" w:eastAsia="仿宋_GB2312" w:hAnsi="宋体"/>
          <w:color w:val="000000"/>
          <w:sz w:val="32"/>
          <w:szCs w:val="28"/>
        </w:rPr>
      </w:pPr>
    </w:p>
    <w:p w:rsidR="00B769AF" w:rsidRPr="001D0A56" w:rsidRDefault="00E73D37" w:rsidP="00EE41AC">
      <w:pPr>
        <w:spacing w:line="276" w:lineRule="auto"/>
        <w:ind w:leftChars="201" w:left="422"/>
        <w:jc w:val="left"/>
        <w:rPr>
          <w:rFonts w:ascii="仿宋_GB2312" w:eastAsia="仿宋_GB2312" w:hAnsi="宋体"/>
          <w:color w:val="000000"/>
          <w:sz w:val="32"/>
          <w:szCs w:val="28"/>
        </w:rPr>
      </w:pPr>
      <w:r>
        <w:rPr>
          <w:rFonts w:ascii="仿宋_GB2312" w:eastAsia="仿宋_GB2312" w:hAnsi="宋体" w:hint="eastAsia"/>
          <w:color w:val="000000"/>
          <w:sz w:val="32"/>
          <w:szCs w:val="28"/>
        </w:rPr>
        <w:t>招标</w:t>
      </w:r>
      <w:r w:rsidR="00B769AF" w:rsidRPr="001D0A56">
        <w:rPr>
          <w:rFonts w:ascii="仿宋_GB2312" w:eastAsia="仿宋_GB2312" w:hAnsi="宋体" w:hint="eastAsia"/>
          <w:color w:val="000000"/>
          <w:sz w:val="32"/>
          <w:szCs w:val="28"/>
        </w:rPr>
        <w:t>人：</w:t>
      </w:r>
      <w:r w:rsidR="00C77D93" w:rsidRPr="001D0A56">
        <w:rPr>
          <w:rFonts w:ascii="仿宋_GB2312" w:eastAsia="仿宋_GB2312" w:hAnsi="宋体" w:hint="eastAsia"/>
          <w:color w:val="000000"/>
          <w:sz w:val="32"/>
          <w:szCs w:val="28"/>
        </w:rPr>
        <w:t>中国联合网络通信有限公司</w:t>
      </w:r>
      <w:r w:rsidR="00EE5DFD">
        <w:rPr>
          <w:rFonts w:ascii="仿宋_GB2312" w:eastAsia="仿宋_GB2312" w:hAnsi="宋体" w:hint="eastAsia"/>
          <w:color w:val="000000"/>
          <w:sz w:val="32"/>
          <w:szCs w:val="28"/>
        </w:rPr>
        <w:t>浙江省</w:t>
      </w:r>
      <w:r w:rsidR="00C77D93" w:rsidRPr="001D0A56">
        <w:rPr>
          <w:rFonts w:ascii="仿宋_GB2312" w:eastAsia="仿宋_GB2312" w:hAnsi="宋体" w:hint="eastAsia"/>
          <w:color w:val="000000"/>
          <w:sz w:val="32"/>
          <w:szCs w:val="28"/>
        </w:rPr>
        <w:t>分公司</w:t>
      </w:r>
    </w:p>
    <w:p w:rsidR="005E2A52" w:rsidRPr="001D0A56" w:rsidRDefault="005E2A52" w:rsidP="00EE41AC">
      <w:pPr>
        <w:spacing w:line="276" w:lineRule="auto"/>
        <w:ind w:leftChars="201" w:left="422"/>
        <w:jc w:val="left"/>
        <w:rPr>
          <w:rFonts w:ascii="仿宋_GB2312" w:eastAsia="仿宋_GB2312" w:hAnsi="宋体"/>
          <w:color w:val="000000"/>
          <w:sz w:val="32"/>
          <w:szCs w:val="28"/>
        </w:rPr>
      </w:pPr>
      <w:r w:rsidRPr="001D0A56">
        <w:rPr>
          <w:rFonts w:ascii="仿宋_GB2312" w:eastAsia="仿宋_GB2312" w:hAnsi="宋体" w:hint="eastAsia"/>
          <w:color w:val="000000"/>
          <w:sz w:val="32"/>
          <w:szCs w:val="28"/>
        </w:rPr>
        <w:t>联系人：</w:t>
      </w:r>
      <w:r w:rsidR="00BC2CC5">
        <w:rPr>
          <w:rFonts w:ascii="仿宋_GB2312" w:eastAsia="仿宋_GB2312" w:hAnsi="宋体" w:hint="eastAsia"/>
          <w:color w:val="000000"/>
          <w:sz w:val="32"/>
          <w:szCs w:val="28"/>
        </w:rPr>
        <w:t>郑小平</w:t>
      </w:r>
      <w:r w:rsidR="00E851BB" w:rsidRPr="00E851BB">
        <w:rPr>
          <w:rFonts w:ascii="仿宋_GB2312" w:eastAsia="仿宋_GB2312" w:hAnsi="宋体" w:hint="eastAsia"/>
          <w:color w:val="000000"/>
          <w:sz w:val="32"/>
          <w:szCs w:val="28"/>
        </w:rPr>
        <w:t xml:space="preserve">  </w:t>
      </w:r>
      <w:r w:rsidR="00C77D93" w:rsidRPr="001D0A56">
        <w:rPr>
          <w:rFonts w:ascii="仿宋_GB2312" w:eastAsia="仿宋_GB2312" w:hAnsi="宋体" w:hint="eastAsia"/>
          <w:color w:val="000000"/>
          <w:sz w:val="32"/>
          <w:szCs w:val="28"/>
        </w:rPr>
        <w:t xml:space="preserve"> </w:t>
      </w:r>
    </w:p>
    <w:p w:rsidR="00F02859" w:rsidRPr="001D0A56" w:rsidRDefault="00BB69DE" w:rsidP="00FC0BEF">
      <w:pPr>
        <w:spacing w:line="276" w:lineRule="auto"/>
        <w:ind w:leftChars="201" w:left="422"/>
        <w:jc w:val="left"/>
        <w:rPr>
          <w:rFonts w:ascii="仿宋_GB2312" w:eastAsia="仿宋_GB2312" w:hAnsi="宋体"/>
          <w:color w:val="000000"/>
          <w:sz w:val="32"/>
          <w:szCs w:val="28"/>
        </w:rPr>
      </w:pPr>
      <w:r w:rsidRPr="001D0A56">
        <w:rPr>
          <w:rFonts w:ascii="仿宋_GB2312" w:eastAsia="仿宋_GB2312" w:hAnsi="宋体" w:hint="eastAsia"/>
          <w:color w:val="000000"/>
          <w:sz w:val="32"/>
          <w:szCs w:val="28"/>
        </w:rPr>
        <w:t>电  话</w:t>
      </w:r>
      <w:r w:rsidR="00B769AF" w:rsidRPr="001D0A56">
        <w:rPr>
          <w:rFonts w:ascii="仿宋_GB2312" w:eastAsia="仿宋_GB2312" w:hAnsi="宋体" w:hint="eastAsia"/>
          <w:color w:val="000000"/>
          <w:sz w:val="32"/>
          <w:szCs w:val="28"/>
        </w:rPr>
        <w:t>：</w:t>
      </w:r>
      <w:r w:rsidR="00BC2CC5">
        <w:rPr>
          <w:rFonts w:ascii="仿宋_GB2312" w:eastAsia="仿宋_GB2312" w:hAnsi="宋体"/>
          <w:color w:val="000000"/>
          <w:sz w:val="32"/>
          <w:szCs w:val="28"/>
        </w:rPr>
        <w:t>15657176896</w:t>
      </w:r>
    </w:p>
    <w:p w:rsidR="00B769AF" w:rsidRPr="001D0A56" w:rsidRDefault="00E73D37" w:rsidP="00EE41AC">
      <w:pPr>
        <w:spacing w:line="276" w:lineRule="auto"/>
        <w:ind w:leftChars="201" w:left="422"/>
        <w:jc w:val="left"/>
        <w:rPr>
          <w:rFonts w:ascii="仿宋_GB2312" w:eastAsia="仿宋_GB2312" w:hAnsi="宋体"/>
          <w:color w:val="000000"/>
          <w:sz w:val="32"/>
          <w:szCs w:val="28"/>
        </w:rPr>
      </w:pPr>
      <w:r>
        <w:rPr>
          <w:rFonts w:ascii="仿宋_GB2312" w:eastAsia="仿宋_GB2312" w:hAnsi="宋体" w:hint="eastAsia"/>
          <w:color w:val="000000"/>
          <w:sz w:val="32"/>
          <w:szCs w:val="28"/>
        </w:rPr>
        <w:t>招标</w:t>
      </w:r>
      <w:r w:rsidR="008E543D" w:rsidRPr="001D0A56">
        <w:rPr>
          <w:rFonts w:ascii="仿宋_GB2312" w:eastAsia="仿宋_GB2312" w:hAnsi="宋体" w:hint="eastAsia"/>
          <w:color w:val="000000"/>
          <w:sz w:val="32"/>
          <w:szCs w:val="28"/>
        </w:rPr>
        <w:t>代理机构：中捷通信有限公司</w:t>
      </w:r>
    </w:p>
    <w:p w:rsidR="005E2A52" w:rsidRPr="001D0A56" w:rsidRDefault="005E2A52" w:rsidP="00EE41AC">
      <w:pPr>
        <w:spacing w:line="276" w:lineRule="auto"/>
        <w:ind w:leftChars="201" w:left="422"/>
        <w:jc w:val="left"/>
        <w:rPr>
          <w:rFonts w:ascii="仿宋_GB2312" w:eastAsia="仿宋_GB2312" w:hAnsi="宋体"/>
          <w:color w:val="000000"/>
          <w:sz w:val="32"/>
          <w:szCs w:val="28"/>
        </w:rPr>
      </w:pPr>
      <w:r w:rsidRPr="001D0A56">
        <w:rPr>
          <w:rFonts w:ascii="仿宋_GB2312" w:eastAsia="仿宋_GB2312" w:hAnsi="宋体" w:hint="eastAsia"/>
          <w:color w:val="000000"/>
          <w:sz w:val="32"/>
          <w:szCs w:val="28"/>
        </w:rPr>
        <w:t>联系人</w:t>
      </w:r>
      <w:r w:rsidR="00BB69DE" w:rsidRPr="001D0A56">
        <w:rPr>
          <w:rFonts w:ascii="仿宋_GB2312" w:eastAsia="仿宋_GB2312" w:hAnsi="宋体" w:hint="eastAsia"/>
          <w:color w:val="000000"/>
          <w:sz w:val="32"/>
          <w:szCs w:val="28"/>
        </w:rPr>
        <w:t>：</w:t>
      </w:r>
      <w:r w:rsidR="008E543D" w:rsidRPr="001D0A56">
        <w:rPr>
          <w:rFonts w:ascii="仿宋_GB2312" w:eastAsia="仿宋_GB2312" w:hAnsi="宋体" w:hint="eastAsia"/>
          <w:color w:val="000000"/>
          <w:sz w:val="32"/>
          <w:szCs w:val="28"/>
        </w:rPr>
        <w:t>吕蕾春</w:t>
      </w:r>
      <w:r w:rsidR="008E543D" w:rsidRPr="001D0A56">
        <w:rPr>
          <w:rFonts w:ascii="仿宋_GB2312" w:eastAsia="仿宋_GB2312" w:hAnsi="宋体"/>
          <w:color w:val="000000"/>
          <w:sz w:val="32"/>
          <w:szCs w:val="28"/>
        </w:rPr>
        <w:t xml:space="preserve"> </w:t>
      </w:r>
    </w:p>
    <w:p w:rsidR="00B769AF" w:rsidRPr="001D0A56" w:rsidRDefault="00BB69DE" w:rsidP="00EE41AC">
      <w:pPr>
        <w:spacing w:line="276" w:lineRule="auto"/>
        <w:ind w:leftChars="201" w:left="422"/>
        <w:jc w:val="left"/>
        <w:rPr>
          <w:rFonts w:ascii="仿宋_GB2312" w:eastAsia="仿宋_GB2312" w:hAnsi="宋体"/>
          <w:color w:val="000000"/>
          <w:sz w:val="32"/>
          <w:szCs w:val="28"/>
        </w:rPr>
      </w:pPr>
      <w:r w:rsidRPr="001D0A56">
        <w:rPr>
          <w:rFonts w:ascii="仿宋_GB2312" w:eastAsia="仿宋_GB2312" w:hAnsi="宋体" w:hint="eastAsia"/>
          <w:color w:val="000000"/>
          <w:sz w:val="32"/>
          <w:szCs w:val="28"/>
        </w:rPr>
        <w:t>电  话：</w:t>
      </w:r>
      <w:r w:rsidR="008E543D" w:rsidRPr="001D0A56">
        <w:rPr>
          <w:rFonts w:ascii="仿宋_GB2312" w:eastAsia="仿宋_GB2312" w:hAnsi="宋体" w:hint="eastAsia"/>
          <w:color w:val="000000"/>
          <w:sz w:val="32"/>
          <w:szCs w:val="28"/>
        </w:rPr>
        <w:t>18667102268</w:t>
      </w:r>
    </w:p>
    <w:p w:rsidR="00F72ACF" w:rsidRDefault="00F72ACF" w:rsidP="00EE41AC">
      <w:pPr>
        <w:spacing w:line="276" w:lineRule="auto"/>
        <w:ind w:leftChars="201" w:left="422"/>
        <w:jc w:val="left"/>
        <w:rPr>
          <w:rStyle w:val="a4"/>
          <w:rFonts w:ascii="仿宋_GB2312" w:eastAsia="仿宋_GB2312" w:hAnsi="宋体"/>
          <w:sz w:val="32"/>
          <w:szCs w:val="28"/>
        </w:rPr>
      </w:pPr>
      <w:r w:rsidRPr="001D0A56">
        <w:rPr>
          <w:rFonts w:ascii="仿宋_GB2312" w:eastAsia="仿宋_GB2312" w:hAnsi="宋体" w:hint="eastAsia"/>
          <w:color w:val="000000"/>
          <w:sz w:val="32"/>
          <w:szCs w:val="28"/>
        </w:rPr>
        <w:t>邮</w:t>
      </w:r>
      <w:r w:rsidR="00BB69DE" w:rsidRPr="001D0A56">
        <w:rPr>
          <w:rFonts w:ascii="仿宋_GB2312" w:eastAsia="仿宋_GB2312" w:hAnsi="宋体" w:hint="eastAsia"/>
          <w:color w:val="000000"/>
          <w:sz w:val="32"/>
          <w:szCs w:val="28"/>
        </w:rPr>
        <w:t xml:space="preserve">  </w:t>
      </w:r>
      <w:r w:rsidRPr="001D0A56">
        <w:rPr>
          <w:rFonts w:ascii="仿宋_GB2312" w:eastAsia="仿宋_GB2312" w:hAnsi="宋体" w:hint="eastAsia"/>
          <w:color w:val="000000"/>
          <w:sz w:val="32"/>
          <w:szCs w:val="28"/>
        </w:rPr>
        <w:t>箱：</w:t>
      </w:r>
      <w:r w:rsidR="008E543D" w:rsidRPr="001D0A56">
        <w:rPr>
          <w:rFonts w:ascii="仿宋_GB2312" w:eastAsia="仿宋_GB2312" w:hAnsi="宋体" w:hint="eastAsia"/>
          <w:color w:val="000000"/>
          <w:sz w:val="32"/>
          <w:szCs w:val="28"/>
        </w:rPr>
        <w:t xml:space="preserve"> </w:t>
      </w:r>
      <w:hyperlink r:id="rId6" w:history="1">
        <w:r w:rsidR="00872176" w:rsidRPr="0088769F">
          <w:rPr>
            <w:rStyle w:val="a4"/>
            <w:rFonts w:ascii="仿宋_GB2312" w:eastAsia="仿宋_GB2312" w:hAnsi="宋体" w:hint="eastAsia"/>
            <w:sz w:val="32"/>
            <w:szCs w:val="28"/>
          </w:rPr>
          <w:t>ZJTXHZ05@163.COM</w:t>
        </w:r>
      </w:hyperlink>
    </w:p>
    <w:p w:rsidR="00FC0BEF" w:rsidRPr="00423613" w:rsidRDefault="00FC0BEF" w:rsidP="00FC0BEF">
      <w:pPr>
        <w:spacing w:line="276" w:lineRule="auto"/>
        <w:ind w:leftChars="201" w:left="422"/>
        <w:jc w:val="left"/>
        <w:rPr>
          <w:rFonts w:ascii="仿宋_GB2312" w:eastAsia="仿宋_GB2312" w:hAnsi="宋体"/>
          <w:color w:val="000000"/>
          <w:sz w:val="32"/>
          <w:szCs w:val="28"/>
        </w:rPr>
      </w:pPr>
      <w:r w:rsidRPr="00423613">
        <w:rPr>
          <w:rFonts w:ascii="仿宋_GB2312" w:eastAsia="仿宋_GB2312" w:hAnsi="宋体" w:hint="eastAsia"/>
          <w:color w:val="000000"/>
          <w:sz w:val="32"/>
          <w:szCs w:val="28"/>
        </w:rPr>
        <w:t>监督电话：</w:t>
      </w:r>
      <w:r w:rsidRPr="00423613">
        <w:rPr>
          <w:rFonts w:ascii="仿宋_GB2312" w:eastAsia="仿宋_GB2312" w:hAnsi="宋体"/>
          <w:color w:val="000000"/>
          <w:sz w:val="32"/>
          <w:szCs w:val="28"/>
        </w:rPr>
        <w:t>0571-2898</w:t>
      </w:r>
      <w:r w:rsidRPr="00423613">
        <w:rPr>
          <w:rFonts w:ascii="仿宋_GB2312" w:eastAsia="仿宋_GB2312" w:hAnsi="宋体" w:hint="eastAsia"/>
          <w:color w:val="000000"/>
          <w:sz w:val="32"/>
          <w:szCs w:val="28"/>
        </w:rPr>
        <w:t>6750</w:t>
      </w:r>
    </w:p>
    <w:p w:rsidR="00FC0BEF" w:rsidRPr="00423613" w:rsidRDefault="00FC0BEF" w:rsidP="00FC0BEF">
      <w:pPr>
        <w:spacing w:line="276" w:lineRule="auto"/>
        <w:ind w:leftChars="201" w:left="422"/>
        <w:jc w:val="left"/>
        <w:rPr>
          <w:rFonts w:ascii="仿宋_GB2312" w:eastAsia="仿宋_GB2312" w:hAnsi="宋体"/>
          <w:color w:val="000000"/>
          <w:sz w:val="32"/>
          <w:szCs w:val="28"/>
        </w:rPr>
      </w:pPr>
      <w:r w:rsidRPr="00423613">
        <w:rPr>
          <w:rFonts w:ascii="仿宋_GB2312" w:eastAsia="仿宋_GB2312" w:hAnsi="宋体" w:hint="eastAsia"/>
          <w:color w:val="000000"/>
          <w:sz w:val="32"/>
          <w:szCs w:val="28"/>
        </w:rPr>
        <w:t>联系人：王琪燕</w:t>
      </w:r>
    </w:p>
    <w:sectPr w:rsidR="00FC0BEF" w:rsidRPr="00423613" w:rsidSect="00D74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42" w:rsidRDefault="00345142" w:rsidP="0005239D">
      <w:r>
        <w:separator/>
      </w:r>
    </w:p>
  </w:endnote>
  <w:endnote w:type="continuationSeparator" w:id="0">
    <w:p w:rsidR="00345142" w:rsidRDefault="00345142" w:rsidP="0005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42" w:rsidRDefault="00345142" w:rsidP="0005239D">
      <w:r>
        <w:separator/>
      </w:r>
    </w:p>
  </w:footnote>
  <w:footnote w:type="continuationSeparator" w:id="0">
    <w:p w:rsidR="00345142" w:rsidRDefault="00345142" w:rsidP="0005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A"/>
    <w:rsid w:val="00000710"/>
    <w:rsid w:val="00006F09"/>
    <w:rsid w:val="00007C5E"/>
    <w:rsid w:val="00017898"/>
    <w:rsid w:val="00023525"/>
    <w:rsid w:val="0004266B"/>
    <w:rsid w:val="00042782"/>
    <w:rsid w:val="0004533E"/>
    <w:rsid w:val="00045CBF"/>
    <w:rsid w:val="00046E80"/>
    <w:rsid w:val="00047349"/>
    <w:rsid w:val="0005239D"/>
    <w:rsid w:val="00063F12"/>
    <w:rsid w:val="0006442E"/>
    <w:rsid w:val="00065247"/>
    <w:rsid w:val="00083158"/>
    <w:rsid w:val="000863CE"/>
    <w:rsid w:val="000902D2"/>
    <w:rsid w:val="00093A22"/>
    <w:rsid w:val="000A07BF"/>
    <w:rsid w:val="000A59EE"/>
    <w:rsid w:val="000B337F"/>
    <w:rsid w:val="000B586A"/>
    <w:rsid w:val="000D515E"/>
    <w:rsid w:val="000E10D1"/>
    <w:rsid w:val="000E63A8"/>
    <w:rsid w:val="000F0484"/>
    <w:rsid w:val="000F1961"/>
    <w:rsid w:val="000F6705"/>
    <w:rsid w:val="001157D5"/>
    <w:rsid w:val="001205F3"/>
    <w:rsid w:val="00136D67"/>
    <w:rsid w:val="0014121F"/>
    <w:rsid w:val="00145950"/>
    <w:rsid w:val="00150FA9"/>
    <w:rsid w:val="00170149"/>
    <w:rsid w:val="00183D85"/>
    <w:rsid w:val="00185F9D"/>
    <w:rsid w:val="001A2BA3"/>
    <w:rsid w:val="001B1AD5"/>
    <w:rsid w:val="001B583B"/>
    <w:rsid w:val="001D0A56"/>
    <w:rsid w:val="001D76C4"/>
    <w:rsid w:val="001E1FB6"/>
    <w:rsid w:val="001F045A"/>
    <w:rsid w:val="001F4B1B"/>
    <w:rsid w:val="00203081"/>
    <w:rsid w:val="002113F3"/>
    <w:rsid w:val="002116EF"/>
    <w:rsid w:val="00213307"/>
    <w:rsid w:val="00230435"/>
    <w:rsid w:val="00253F41"/>
    <w:rsid w:val="00254546"/>
    <w:rsid w:val="00264BA5"/>
    <w:rsid w:val="00266CD0"/>
    <w:rsid w:val="00272B96"/>
    <w:rsid w:val="00272F05"/>
    <w:rsid w:val="00274CC9"/>
    <w:rsid w:val="002D7016"/>
    <w:rsid w:val="002D7F09"/>
    <w:rsid w:val="002E6196"/>
    <w:rsid w:val="002E62DE"/>
    <w:rsid w:val="002F3690"/>
    <w:rsid w:val="002F674B"/>
    <w:rsid w:val="002F7DA9"/>
    <w:rsid w:val="00311098"/>
    <w:rsid w:val="0031596D"/>
    <w:rsid w:val="003162DE"/>
    <w:rsid w:val="00316BA4"/>
    <w:rsid w:val="003178EE"/>
    <w:rsid w:val="00323492"/>
    <w:rsid w:val="00327074"/>
    <w:rsid w:val="0032715F"/>
    <w:rsid w:val="0033112F"/>
    <w:rsid w:val="00331B2A"/>
    <w:rsid w:val="003419BA"/>
    <w:rsid w:val="00345142"/>
    <w:rsid w:val="00350F32"/>
    <w:rsid w:val="00355326"/>
    <w:rsid w:val="00357360"/>
    <w:rsid w:val="00360F05"/>
    <w:rsid w:val="00365488"/>
    <w:rsid w:val="0037167C"/>
    <w:rsid w:val="00372BA3"/>
    <w:rsid w:val="00374064"/>
    <w:rsid w:val="0038147D"/>
    <w:rsid w:val="00392A7E"/>
    <w:rsid w:val="003A18F7"/>
    <w:rsid w:val="003A5F19"/>
    <w:rsid w:val="003A7F33"/>
    <w:rsid w:val="003B03CC"/>
    <w:rsid w:val="003B2983"/>
    <w:rsid w:val="003B34B2"/>
    <w:rsid w:val="003C2072"/>
    <w:rsid w:val="0040660E"/>
    <w:rsid w:val="00416572"/>
    <w:rsid w:val="00417094"/>
    <w:rsid w:val="0042562C"/>
    <w:rsid w:val="00433EB6"/>
    <w:rsid w:val="00434E77"/>
    <w:rsid w:val="00437907"/>
    <w:rsid w:val="004453D4"/>
    <w:rsid w:val="00445638"/>
    <w:rsid w:val="00450994"/>
    <w:rsid w:val="00451304"/>
    <w:rsid w:val="0046150C"/>
    <w:rsid w:val="00465FD3"/>
    <w:rsid w:val="00467894"/>
    <w:rsid w:val="00483EBF"/>
    <w:rsid w:val="004906A7"/>
    <w:rsid w:val="00494451"/>
    <w:rsid w:val="004A7088"/>
    <w:rsid w:val="004A7131"/>
    <w:rsid w:val="004B588D"/>
    <w:rsid w:val="004B6A20"/>
    <w:rsid w:val="004C58A9"/>
    <w:rsid w:val="004D0EA0"/>
    <w:rsid w:val="004E2533"/>
    <w:rsid w:val="004E4D78"/>
    <w:rsid w:val="004F6197"/>
    <w:rsid w:val="00506A86"/>
    <w:rsid w:val="00506E93"/>
    <w:rsid w:val="0051490A"/>
    <w:rsid w:val="005257CA"/>
    <w:rsid w:val="00530683"/>
    <w:rsid w:val="00531E35"/>
    <w:rsid w:val="00541EFF"/>
    <w:rsid w:val="0056195E"/>
    <w:rsid w:val="00561F35"/>
    <w:rsid w:val="00567633"/>
    <w:rsid w:val="00572198"/>
    <w:rsid w:val="00576FC5"/>
    <w:rsid w:val="00581C95"/>
    <w:rsid w:val="005877D9"/>
    <w:rsid w:val="005904DF"/>
    <w:rsid w:val="00593192"/>
    <w:rsid w:val="005944C4"/>
    <w:rsid w:val="005A5391"/>
    <w:rsid w:val="005B0380"/>
    <w:rsid w:val="005B6BE8"/>
    <w:rsid w:val="005C0A38"/>
    <w:rsid w:val="005C22AA"/>
    <w:rsid w:val="005D1737"/>
    <w:rsid w:val="005D6E51"/>
    <w:rsid w:val="005E2A52"/>
    <w:rsid w:val="005E31A4"/>
    <w:rsid w:val="005F0FDE"/>
    <w:rsid w:val="005F13F0"/>
    <w:rsid w:val="005F3610"/>
    <w:rsid w:val="00602136"/>
    <w:rsid w:val="006032B2"/>
    <w:rsid w:val="006039D4"/>
    <w:rsid w:val="006059FD"/>
    <w:rsid w:val="0060669F"/>
    <w:rsid w:val="00607B5B"/>
    <w:rsid w:val="0061079F"/>
    <w:rsid w:val="00611A0E"/>
    <w:rsid w:val="00611BB4"/>
    <w:rsid w:val="00614301"/>
    <w:rsid w:val="00616EA7"/>
    <w:rsid w:val="00623B17"/>
    <w:rsid w:val="00630F07"/>
    <w:rsid w:val="00634D29"/>
    <w:rsid w:val="0064308D"/>
    <w:rsid w:val="006440DB"/>
    <w:rsid w:val="00653AE9"/>
    <w:rsid w:val="006543D1"/>
    <w:rsid w:val="0066108B"/>
    <w:rsid w:val="00666F0E"/>
    <w:rsid w:val="00673495"/>
    <w:rsid w:val="0067782F"/>
    <w:rsid w:val="00684EDD"/>
    <w:rsid w:val="00690FA5"/>
    <w:rsid w:val="006A3519"/>
    <w:rsid w:val="006D1CB7"/>
    <w:rsid w:val="006D546B"/>
    <w:rsid w:val="006E3636"/>
    <w:rsid w:val="006E5D2C"/>
    <w:rsid w:val="006F067E"/>
    <w:rsid w:val="00701E77"/>
    <w:rsid w:val="00712291"/>
    <w:rsid w:val="007266EF"/>
    <w:rsid w:val="00733DE1"/>
    <w:rsid w:val="00740B9A"/>
    <w:rsid w:val="00740BF3"/>
    <w:rsid w:val="00747836"/>
    <w:rsid w:val="00752DB1"/>
    <w:rsid w:val="00752DBE"/>
    <w:rsid w:val="00770D7E"/>
    <w:rsid w:val="0078746F"/>
    <w:rsid w:val="00787B40"/>
    <w:rsid w:val="00795EE0"/>
    <w:rsid w:val="00797A11"/>
    <w:rsid w:val="007A20A1"/>
    <w:rsid w:val="007A2247"/>
    <w:rsid w:val="007A3836"/>
    <w:rsid w:val="007A3F6A"/>
    <w:rsid w:val="007A7B43"/>
    <w:rsid w:val="007B0B6B"/>
    <w:rsid w:val="007B0FAC"/>
    <w:rsid w:val="007C3744"/>
    <w:rsid w:val="007C6694"/>
    <w:rsid w:val="007D16FA"/>
    <w:rsid w:val="007F454D"/>
    <w:rsid w:val="0080430C"/>
    <w:rsid w:val="00805F50"/>
    <w:rsid w:val="008155C8"/>
    <w:rsid w:val="008170ED"/>
    <w:rsid w:val="00822D0A"/>
    <w:rsid w:val="008268C8"/>
    <w:rsid w:val="0083470D"/>
    <w:rsid w:val="00835362"/>
    <w:rsid w:val="0083603B"/>
    <w:rsid w:val="0084035E"/>
    <w:rsid w:val="00857A0E"/>
    <w:rsid w:val="00857D00"/>
    <w:rsid w:val="00866A37"/>
    <w:rsid w:val="00867278"/>
    <w:rsid w:val="00872057"/>
    <w:rsid w:val="00872176"/>
    <w:rsid w:val="0088462C"/>
    <w:rsid w:val="00885E63"/>
    <w:rsid w:val="00890294"/>
    <w:rsid w:val="008B08E7"/>
    <w:rsid w:val="008B0C0C"/>
    <w:rsid w:val="008C719B"/>
    <w:rsid w:val="008D58EC"/>
    <w:rsid w:val="008D7FCE"/>
    <w:rsid w:val="008E2332"/>
    <w:rsid w:val="008E470A"/>
    <w:rsid w:val="008E543D"/>
    <w:rsid w:val="008E657B"/>
    <w:rsid w:val="008E6631"/>
    <w:rsid w:val="008F6DC8"/>
    <w:rsid w:val="00900A83"/>
    <w:rsid w:val="009036E6"/>
    <w:rsid w:val="00905238"/>
    <w:rsid w:val="00915AC2"/>
    <w:rsid w:val="00924D46"/>
    <w:rsid w:val="00934F0D"/>
    <w:rsid w:val="00940AEF"/>
    <w:rsid w:val="00944408"/>
    <w:rsid w:val="00953BD6"/>
    <w:rsid w:val="009551BF"/>
    <w:rsid w:val="00975477"/>
    <w:rsid w:val="00976F7B"/>
    <w:rsid w:val="00980D93"/>
    <w:rsid w:val="00984FE6"/>
    <w:rsid w:val="009A7333"/>
    <w:rsid w:val="009B6B05"/>
    <w:rsid w:val="009B718F"/>
    <w:rsid w:val="009D0B61"/>
    <w:rsid w:val="009D5B91"/>
    <w:rsid w:val="009E2187"/>
    <w:rsid w:val="009E4524"/>
    <w:rsid w:val="009F79A6"/>
    <w:rsid w:val="00A02044"/>
    <w:rsid w:val="00A02674"/>
    <w:rsid w:val="00A03184"/>
    <w:rsid w:val="00A04E4F"/>
    <w:rsid w:val="00A2487B"/>
    <w:rsid w:val="00A62D62"/>
    <w:rsid w:val="00A67066"/>
    <w:rsid w:val="00A67943"/>
    <w:rsid w:val="00A741E2"/>
    <w:rsid w:val="00A94787"/>
    <w:rsid w:val="00AA2E41"/>
    <w:rsid w:val="00AA3A05"/>
    <w:rsid w:val="00AC2501"/>
    <w:rsid w:val="00AC38CB"/>
    <w:rsid w:val="00AC6C32"/>
    <w:rsid w:val="00AD102F"/>
    <w:rsid w:val="00AD222D"/>
    <w:rsid w:val="00AD34EB"/>
    <w:rsid w:val="00AE1F8A"/>
    <w:rsid w:val="00AE3027"/>
    <w:rsid w:val="00AE7643"/>
    <w:rsid w:val="00AF2D2A"/>
    <w:rsid w:val="00AF7503"/>
    <w:rsid w:val="00B02492"/>
    <w:rsid w:val="00B03432"/>
    <w:rsid w:val="00B045A5"/>
    <w:rsid w:val="00B102BC"/>
    <w:rsid w:val="00B10AD9"/>
    <w:rsid w:val="00B13438"/>
    <w:rsid w:val="00B13677"/>
    <w:rsid w:val="00B146CA"/>
    <w:rsid w:val="00B14FC1"/>
    <w:rsid w:val="00B2410D"/>
    <w:rsid w:val="00B40C99"/>
    <w:rsid w:val="00B43FB7"/>
    <w:rsid w:val="00B5243F"/>
    <w:rsid w:val="00B61BC3"/>
    <w:rsid w:val="00B67768"/>
    <w:rsid w:val="00B7658B"/>
    <w:rsid w:val="00B769AF"/>
    <w:rsid w:val="00B8160A"/>
    <w:rsid w:val="00B840C4"/>
    <w:rsid w:val="00B900D8"/>
    <w:rsid w:val="00B901E5"/>
    <w:rsid w:val="00B93F98"/>
    <w:rsid w:val="00B96674"/>
    <w:rsid w:val="00B96EBE"/>
    <w:rsid w:val="00BA67A5"/>
    <w:rsid w:val="00BB1A1E"/>
    <w:rsid w:val="00BB348D"/>
    <w:rsid w:val="00BB69DE"/>
    <w:rsid w:val="00BC2734"/>
    <w:rsid w:val="00BC2CC5"/>
    <w:rsid w:val="00BC605E"/>
    <w:rsid w:val="00BD1EB0"/>
    <w:rsid w:val="00BD2BE8"/>
    <w:rsid w:val="00BE7C53"/>
    <w:rsid w:val="00BF1B6F"/>
    <w:rsid w:val="00BF699B"/>
    <w:rsid w:val="00C02E33"/>
    <w:rsid w:val="00C031AD"/>
    <w:rsid w:val="00C0432A"/>
    <w:rsid w:val="00C064B0"/>
    <w:rsid w:val="00C223F1"/>
    <w:rsid w:val="00C25159"/>
    <w:rsid w:val="00C260E3"/>
    <w:rsid w:val="00C35BCA"/>
    <w:rsid w:val="00C42DA7"/>
    <w:rsid w:val="00C4336B"/>
    <w:rsid w:val="00C525C5"/>
    <w:rsid w:val="00C61AF3"/>
    <w:rsid w:val="00C70308"/>
    <w:rsid w:val="00C70F91"/>
    <w:rsid w:val="00C7265C"/>
    <w:rsid w:val="00C727A7"/>
    <w:rsid w:val="00C74F4A"/>
    <w:rsid w:val="00C77D93"/>
    <w:rsid w:val="00C83C8F"/>
    <w:rsid w:val="00C869D4"/>
    <w:rsid w:val="00CA2381"/>
    <w:rsid w:val="00CA2ACF"/>
    <w:rsid w:val="00CB7C75"/>
    <w:rsid w:val="00CD1DAD"/>
    <w:rsid w:val="00CF11CC"/>
    <w:rsid w:val="00D0246F"/>
    <w:rsid w:val="00D03DC1"/>
    <w:rsid w:val="00D124C3"/>
    <w:rsid w:val="00D3005D"/>
    <w:rsid w:val="00D3420B"/>
    <w:rsid w:val="00D43AAF"/>
    <w:rsid w:val="00D57B8C"/>
    <w:rsid w:val="00D62A06"/>
    <w:rsid w:val="00D63943"/>
    <w:rsid w:val="00D65B97"/>
    <w:rsid w:val="00D71316"/>
    <w:rsid w:val="00D742E3"/>
    <w:rsid w:val="00D744E7"/>
    <w:rsid w:val="00D74D57"/>
    <w:rsid w:val="00D7562E"/>
    <w:rsid w:val="00D7687A"/>
    <w:rsid w:val="00D76C41"/>
    <w:rsid w:val="00D815CE"/>
    <w:rsid w:val="00D82229"/>
    <w:rsid w:val="00D83FD9"/>
    <w:rsid w:val="00D862C9"/>
    <w:rsid w:val="00D90F6F"/>
    <w:rsid w:val="00DA13CC"/>
    <w:rsid w:val="00DB719F"/>
    <w:rsid w:val="00DB773C"/>
    <w:rsid w:val="00DC0BD7"/>
    <w:rsid w:val="00DD4AB8"/>
    <w:rsid w:val="00DD718D"/>
    <w:rsid w:val="00DE36B2"/>
    <w:rsid w:val="00DF4EA7"/>
    <w:rsid w:val="00DF56FA"/>
    <w:rsid w:val="00E012DF"/>
    <w:rsid w:val="00E06926"/>
    <w:rsid w:val="00E102D2"/>
    <w:rsid w:val="00E13C6D"/>
    <w:rsid w:val="00E140F4"/>
    <w:rsid w:val="00E16F7B"/>
    <w:rsid w:val="00E23FD7"/>
    <w:rsid w:val="00E240A1"/>
    <w:rsid w:val="00E32AAC"/>
    <w:rsid w:val="00E33163"/>
    <w:rsid w:val="00E40F2B"/>
    <w:rsid w:val="00E6206F"/>
    <w:rsid w:val="00E63AD5"/>
    <w:rsid w:val="00E73D37"/>
    <w:rsid w:val="00E77712"/>
    <w:rsid w:val="00E851BB"/>
    <w:rsid w:val="00EA3ACD"/>
    <w:rsid w:val="00EA563A"/>
    <w:rsid w:val="00EB16F4"/>
    <w:rsid w:val="00EB1F26"/>
    <w:rsid w:val="00EB2F6E"/>
    <w:rsid w:val="00EB4BD1"/>
    <w:rsid w:val="00EB6598"/>
    <w:rsid w:val="00EC5E87"/>
    <w:rsid w:val="00ED2CCC"/>
    <w:rsid w:val="00ED5A17"/>
    <w:rsid w:val="00EE41AC"/>
    <w:rsid w:val="00EE5DFD"/>
    <w:rsid w:val="00EF1691"/>
    <w:rsid w:val="00EF503D"/>
    <w:rsid w:val="00EF5F98"/>
    <w:rsid w:val="00EF7013"/>
    <w:rsid w:val="00F02859"/>
    <w:rsid w:val="00F05A51"/>
    <w:rsid w:val="00F05BC2"/>
    <w:rsid w:val="00F31C4F"/>
    <w:rsid w:val="00F3534B"/>
    <w:rsid w:val="00F40580"/>
    <w:rsid w:val="00F60700"/>
    <w:rsid w:val="00F6227F"/>
    <w:rsid w:val="00F6364B"/>
    <w:rsid w:val="00F72ACF"/>
    <w:rsid w:val="00F75979"/>
    <w:rsid w:val="00F76F12"/>
    <w:rsid w:val="00F85DCB"/>
    <w:rsid w:val="00F91278"/>
    <w:rsid w:val="00F92276"/>
    <w:rsid w:val="00FA1875"/>
    <w:rsid w:val="00FA24A2"/>
    <w:rsid w:val="00FB1E52"/>
    <w:rsid w:val="00FB5CFB"/>
    <w:rsid w:val="00FB7842"/>
    <w:rsid w:val="00FC05C8"/>
    <w:rsid w:val="00FC0BEF"/>
    <w:rsid w:val="00FD242A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9AF98-869C-44C4-B63E-29484605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6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A3F6A"/>
    <w:rPr>
      <w:strike w:val="0"/>
      <w:dstrike w:val="0"/>
      <w:color w:val="333333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05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2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2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9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295">
              <w:marLeft w:val="0"/>
              <w:marRight w:val="0"/>
              <w:marTop w:val="0"/>
              <w:marBottom w:val="0"/>
              <w:divBdr>
                <w:top w:val="single" w:sz="6" w:space="10" w:color="F8DCB1"/>
                <w:left w:val="none" w:sz="0" w:space="0" w:color="auto"/>
                <w:bottom w:val="single" w:sz="6" w:space="10" w:color="F8DCB1"/>
                <w:right w:val="none" w:sz="0" w:space="0" w:color="auto"/>
              </w:divBdr>
              <w:divsChild>
                <w:div w:id="884952763">
                  <w:marLeft w:val="0"/>
                  <w:marRight w:val="0"/>
                  <w:marTop w:val="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2571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TXHZ05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lenovo</cp:lastModifiedBy>
  <cp:revision>632</cp:revision>
  <dcterms:created xsi:type="dcterms:W3CDTF">2018-01-03T17:30:00Z</dcterms:created>
  <dcterms:modified xsi:type="dcterms:W3CDTF">2023-04-14T08:04:00Z</dcterms:modified>
</cp:coreProperties>
</file>